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F4BE" w14:textId="77777777" w:rsidR="007F0A87" w:rsidRPr="00C4687F" w:rsidRDefault="007F0A87" w:rsidP="007F0A87">
      <w:pPr>
        <w:spacing w:after="0"/>
        <w:jc w:val="center"/>
        <w:rPr>
          <w:rFonts w:cstheme="minorHAnsi"/>
        </w:rPr>
      </w:pPr>
    </w:p>
    <w:p w14:paraId="65CE77CF" w14:textId="77777777" w:rsidR="00C50040" w:rsidRDefault="00F428CE" w:rsidP="004119C1">
      <w:pPr>
        <w:rPr>
          <w:rFonts w:cstheme="minorHAnsi"/>
          <w:b/>
          <w:sz w:val="28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7F0A87" w:rsidRPr="00C4687F">
        <w:rPr>
          <w:rFonts w:cstheme="minorHAnsi"/>
          <w:b/>
          <w:sz w:val="28"/>
        </w:rPr>
        <w:t>BİLİMSEL DERGİ DUYURU LİSTESİ</w:t>
      </w:r>
    </w:p>
    <w:p w14:paraId="3722F599" w14:textId="510B396A" w:rsidR="004119C1" w:rsidRDefault="00C50040" w:rsidP="004119C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                                                                                </w:t>
      </w:r>
      <w:r w:rsidR="003F39BE">
        <w:rPr>
          <w:rFonts w:cstheme="minorHAnsi"/>
          <w:b/>
          <w:sz w:val="28"/>
        </w:rPr>
        <w:t>NİSAN</w:t>
      </w:r>
      <w:r>
        <w:rPr>
          <w:rFonts w:cstheme="minorHAnsi"/>
          <w:b/>
          <w:sz w:val="28"/>
        </w:rPr>
        <w:t xml:space="preserve"> 202</w:t>
      </w:r>
      <w:r w:rsidR="003F39BE">
        <w:rPr>
          <w:rFonts w:cstheme="minorHAnsi"/>
          <w:b/>
          <w:sz w:val="28"/>
        </w:rPr>
        <w:t>5</w:t>
      </w:r>
      <w:r w:rsidR="004119C1">
        <w:rPr>
          <w:rFonts w:cstheme="minorHAnsi"/>
          <w:b/>
          <w:sz w:val="28"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282"/>
        <w:tblW w:w="16013" w:type="dxa"/>
        <w:tblLook w:val="04A0" w:firstRow="1" w:lastRow="0" w:firstColumn="1" w:lastColumn="0" w:noHBand="0" w:noVBand="1"/>
      </w:tblPr>
      <w:tblGrid>
        <w:gridCol w:w="2453"/>
        <w:gridCol w:w="1811"/>
        <w:gridCol w:w="1215"/>
        <w:gridCol w:w="991"/>
        <w:gridCol w:w="3306"/>
        <w:gridCol w:w="6237"/>
      </w:tblGrid>
      <w:tr w:rsidR="007F1248" w:rsidRPr="00C4687F" w14:paraId="4CDCAB26" w14:textId="77777777" w:rsidTr="00AD7698">
        <w:tc>
          <w:tcPr>
            <w:tcW w:w="2453" w:type="dxa"/>
            <w:shd w:val="clear" w:color="auto" w:fill="ACB9CA" w:themeFill="text2" w:themeFillTint="66"/>
          </w:tcPr>
          <w:p w14:paraId="0ACD1CCC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183696732"/>
            <w:r w:rsidRPr="00C4687F">
              <w:rPr>
                <w:rFonts w:cstheme="minorHAnsi"/>
                <w:b/>
                <w:sz w:val="24"/>
              </w:rPr>
              <w:t>Adı</w:t>
            </w:r>
          </w:p>
        </w:tc>
        <w:tc>
          <w:tcPr>
            <w:tcW w:w="1811" w:type="dxa"/>
            <w:shd w:val="clear" w:color="auto" w:fill="ACB9CA" w:themeFill="text2" w:themeFillTint="66"/>
          </w:tcPr>
          <w:p w14:paraId="79D67015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r w:rsidRPr="00C4687F">
              <w:rPr>
                <w:rFonts w:cstheme="minorHAnsi"/>
                <w:b/>
                <w:sz w:val="24"/>
              </w:rPr>
              <w:t>Birimi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3296DBC0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r w:rsidRPr="00C4687F">
              <w:rPr>
                <w:rFonts w:cstheme="minorHAnsi"/>
                <w:b/>
                <w:sz w:val="24"/>
              </w:rPr>
              <w:t>Yayın Aralığı</w:t>
            </w:r>
          </w:p>
        </w:tc>
        <w:tc>
          <w:tcPr>
            <w:tcW w:w="991" w:type="dxa"/>
            <w:shd w:val="clear" w:color="auto" w:fill="ACB9CA" w:themeFill="text2" w:themeFillTint="66"/>
          </w:tcPr>
          <w:p w14:paraId="607933FB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r w:rsidRPr="00C4687F">
              <w:rPr>
                <w:rFonts w:cstheme="minorHAnsi"/>
                <w:b/>
                <w:sz w:val="24"/>
              </w:rPr>
              <w:t>Sayısı</w:t>
            </w:r>
          </w:p>
        </w:tc>
        <w:tc>
          <w:tcPr>
            <w:tcW w:w="3306" w:type="dxa"/>
            <w:shd w:val="clear" w:color="auto" w:fill="ACB9CA" w:themeFill="text2" w:themeFillTint="66"/>
          </w:tcPr>
          <w:p w14:paraId="24CC1F38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r w:rsidRPr="00C4687F">
              <w:rPr>
                <w:rFonts w:cstheme="minorHAnsi"/>
                <w:b/>
                <w:sz w:val="24"/>
              </w:rPr>
              <w:t>Açıklama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5D6648F" w14:textId="77777777" w:rsidR="00C87E03" w:rsidRPr="00C4687F" w:rsidRDefault="00C87E03" w:rsidP="00C87E03">
            <w:pPr>
              <w:jc w:val="center"/>
              <w:rPr>
                <w:rFonts w:cstheme="minorHAnsi"/>
                <w:b/>
                <w:sz w:val="24"/>
              </w:rPr>
            </w:pPr>
            <w:r w:rsidRPr="00C4687F">
              <w:rPr>
                <w:rFonts w:cstheme="minorHAnsi"/>
                <w:b/>
                <w:sz w:val="24"/>
              </w:rPr>
              <w:t>Erişim Linki</w:t>
            </w:r>
          </w:p>
        </w:tc>
      </w:tr>
      <w:bookmarkEnd w:id="0"/>
      <w:tr w:rsidR="00C87E03" w:rsidRPr="00C4687F" w14:paraId="198BFBC0" w14:textId="77777777" w:rsidTr="00AD7698">
        <w:tc>
          <w:tcPr>
            <w:tcW w:w="2453" w:type="dxa"/>
          </w:tcPr>
          <w:p w14:paraId="298983C6" w14:textId="77777777" w:rsidR="00CB6BC8" w:rsidRPr="00CB6BC8" w:rsidRDefault="00CB6BC8" w:rsidP="00CB6BC8">
            <w:pPr>
              <w:jc w:val="center"/>
              <w:rPr>
                <w:rFonts w:cstheme="minorHAnsi"/>
                <w:bCs/>
                <w:sz w:val="24"/>
              </w:rPr>
            </w:pPr>
            <w:r w:rsidRPr="00CB6BC8">
              <w:rPr>
                <w:rFonts w:cstheme="minorHAnsi"/>
                <w:bCs/>
                <w:sz w:val="24"/>
              </w:rPr>
              <w:t>İlahiyat Tetkikleri Dergisi</w:t>
            </w:r>
          </w:p>
          <w:p w14:paraId="0A27CC11" w14:textId="1B911979" w:rsidR="00C87E03" w:rsidRPr="00C401D5" w:rsidRDefault="00CB6BC8" w:rsidP="00CB6BC8">
            <w:pPr>
              <w:jc w:val="center"/>
              <w:rPr>
                <w:rFonts w:cstheme="minorHAnsi"/>
                <w:bCs/>
                <w:sz w:val="24"/>
              </w:rPr>
            </w:pPr>
            <w:r w:rsidRPr="00CB6BC8">
              <w:rPr>
                <w:rFonts w:cstheme="minorHAnsi"/>
                <w:bCs/>
                <w:sz w:val="24"/>
              </w:rPr>
              <w:t>“Journal of İlahiyat Researches”</w:t>
            </w:r>
          </w:p>
        </w:tc>
        <w:tc>
          <w:tcPr>
            <w:tcW w:w="1811" w:type="dxa"/>
          </w:tcPr>
          <w:p w14:paraId="33CC501D" w14:textId="19A402C5" w:rsidR="00C87E03" w:rsidRPr="00A0565A" w:rsidRDefault="00CB6BC8" w:rsidP="00D916C4">
            <w:pPr>
              <w:jc w:val="center"/>
              <w:rPr>
                <w:rFonts w:cstheme="minorHAnsi"/>
                <w:bCs/>
                <w:sz w:val="24"/>
              </w:rPr>
            </w:pPr>
            <w:r w:rsidRPr="00CB6BC8">
              <w:rPr>
                <w:rFonts w:cstheme="minorHAnsi"/>
                <w:bCs/>
                <w:sz w:val="24"/>
              </w:rPr>
              <w:t>İlahiyat Fakültesi Dekanlığı</w:t>
            </w:r>
          </w:p>
        </w:tc>
        <w:tc>
          <w:tcPr>
            <w:tcW w:w="1215" w:type="dxa"/>
          </w:tcPr>
          <w:p w14:paraId="63823EA2" w14:textId="4346EEE5" w:rsidR="00CD67C1" w:rsidRPr="00375100" w:rsidRDefault="00694732" w:rsidP="00E172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5100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Nisan, Ağustos ve Aralık</w:t>
            </w:r>
          </w:p>
        </w:tc>
        <w:tc>
          <w:tcPr>
            <w:tcW w:w="991" w:type="dxa"/>
          </w:tcPr>
          <w:p w14:paraId="74C2866E" w14:textId="28BC2780" w:rsidR="00C87E03" w:rsidRDefault="00CD67C1" w:rsidP="002A490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  <w:r w:rsidR="003F39BE">
              <w:rPr>
                <w:rFonts w:cstheme="minorHAnsi"/>
                <w:sz w:val="24"/>
              </w:rPr>
              <w:t>3</w:t>
            </w:r>
            <w:r w:rsidR="002A490C">
              <w:rPr>
                <w:rFonts w:cstheme="minorHAnsi"/>
                <w:sz w:val="24"/>
              </w:rPr>
              <w:t>.</w:t>
            </w:r>
            <w:r w:rsidR="00830B22">
              <w:rPr>
                <w:rFonts w:cstheme="minorHAnsi"/>
                <w:sz w:val="24"/>
              </w:rPr>
              <w:t>Sayı</w:t>
            </w:r>
          </w:p>
          <w:p w14:paraId="09D93306" w14:textId="205DC45A" w:rsidR="00FF3827" w:rsidRPr="00C4687F" w:rsidRDefault="00FF3827" w:rsidP="002A490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306" w:type="dxa"/>
          </w:tcPr>
          <w:p w14:paraId="6C8713C4" w14:textId="581C75C0" w:rsidR="00C87E03" w:rsidRPr="00566EFB" w:rsidRDefault="007814E7" w:rsidP="00C87E0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DOAJ</w:t>
            </w:r>
            <w:r w:rsidR="00FF3827">
              <w:rPr>
                <w:rFonts w:cstheme="minorHAnsi"/>
                <w:sz w:val="24"/>
                <w:szCs w:val="24"/>
              </w:rPr>
              <w:t xml:space="preserve">, </w:t>
            </w:r>
            <w:r w:rsidR="00694732">
              <w:rPr>
                <w:rFonts w:cstheme="minorHAnsi"/>
                <w:sz w:val="24"/>
                <w:szCs w:val="24"/>
              </w:rPr>
              <w:t>TR Dizin</w:t>
            </w:r>
            <w:r w:rsidR="00FF3827">
              <w:rPr>
                <w:rFonts w:cstheme="minorHAnsi"/>
                <w:sz w:val="24"/>
                <w:szCs w:val="24"/>
              </w:rPr>
              <w:t>,</w:t>
            </w:r>
            <w:r w:rsidR="00694732">
              <w:rPr>
                <w:rFonts w:cstheme="minorHAnsi"/>
                <w:sz w:val="24"/>
                <w:szCs w:val="24"/>
              </w:rPr>
              <w:t xml:space="preserve"> EBSCO</w:t>
            </w:r>
            <w:r w:rsidR="00FF3827">
              <w:rPr>
                <w:rFonts w:cstheme="minorHAnsi"/>
                <w:sz w:val="24"/>
                <w:szCs w:val="24"/>
              </w:rPr>
              <w:t>,</w:t>
            </w:r>
            <w:r w:rsidR="00694732">
              <w:rPr>
                <w:rFonts w:cstheme="minorHAnsi"/>
                <w:sz w:val="24"/>
                <w:szCs w:val="24"/>
              </w:rPr>
              <w:t xml:space="preserve"> ProQuest</w:t>
            </w:r>
            <w:r w:rsidR="00FF3827">
              <w:rPr>
                <w:rFonts w:cstheme="minorHAnsi"/>
                <w:sz w:val="24"/>
                <w:szCs w:val="24"/>
              </w:rPr>
              <w:t>,</w:t>
            </w:r>
            <w:r w:rsidR="00694732">
              <w:rPr>
                <w:rFonts w:cstheme="minorHAnsi"/>
                <w:sz w:val="24"/>
                <w:szCs w:val="24"/>
              </w:rPr>
              <w:t xml:space="preserve"> ERIH Plus</w:t>
            </w:r>
            <w:r w:rsidR="00FF3827">
              <w:rPr>
                <w:rFonts w:cstheme="minorHAnsi"/>
                <w:sz w:val="24"/>
                <w:szCs w:val="24"/>
              </w:rPr>
              <w:t xml:space="preserve">, </w:t>
            </w:r>
            <w:r w:rsidR="00694732">
              <w:rPr>
                <w:rFonts w:cstheme="minorHAnsi"/>
                <w:sz w:val="24"/>
                <w:szCs w:val="24"/>
              </w:rPr>
              <w:t>Index Islamicus</w:t>
            </w:r>
            <w:r w:rsidR="00FF3827">
              <w:rPr>
                <w:rFonts w:cstheme="minorHAnsi"/>
                <w:sz w:val="24"/>
                <w:szCs w:val="24"/>
              </w:rPr>
              <w:t>,</w:t>
            </w:r>
            <w:r w:rsidR="00694732">
              <w:rPr>
                <w:rFonts w:cstheme="minorHAnsi"/>
                <w:sz w:val="24"/>
                <w:szCs w:val="24"/>
              </w:rPr>
              <w:t xml:space="preserve"> ATLA Religion Database</w:t>
            </w:r>
            <w:r w:rsidR="00FF3827">
              <w:rPr>
                <w:rFonts w:cstheme="minorHAnsi"/>
                <w:sz w:val="24"/>
                <w:szCs w:val="24"/>
              </w:rPr>
              <w:t>,</w:t>
            </w:r>
            <w:r w:rsidR="00694732">
              <w:rPr>
                <w:rFonts w:cstheme="minorHAnsi"/>
                <w:sz w:val="24"/>
                <w:szCs w:val="24"/>
              </w:rPr>
              <w:t xml:space="preserve"> CNKI</w:t>
            </w:r>
            <w:r w:rsidR="00FF3827">
              <w:rPr>
                <w:rFonts w:cstheme="minorHAnsi"/>
                <w:sz w:val="24"/>
                <w:szCs w:val="24"/>
              </w:rPr>
              <w:t xml:space="preserve"> ve ESCI</w:t>
            </w:r>
            <w:r w:rsidR="00C748C6">
              <w:rPr>
                <w:rFonts w:cstheme="minorHAnsi"/>
                <w:sz w:val="24"/>
                <w:szCs w:val="24"/>
              </w:rPr>
              <w:t xml:space="preserve"> </w:t>
            </w:r>
            <w:r w:rsidR="00C87E03" w:rsidRPr="00566EFB">
              <w:rPr>
                <w:rFonts w:cstheme="minorHAnsi"/>
                <w:sz w:val="24"/>
                <w:szCs w:val="24"/>
              </w:rPr>
              <w:t>gibi</w:t>
            </w:r>
            <w:r w:rsidR="00C748C6">
              <w:rPr>
                <w:rFonts w:cstheme="minorHAnsi"/>
                <w:sz w:val="24"/>
                <w:szCs w:val="24"/>
              </w:rPr>
              <w:t xml:space="preserve"> </w:t>
            </w:r>
            <w:r w:rsidR="00C87E03" w:rsidRPr="00566EFB">
              <w:rPr>
                <w:rFonts w:cstheme="minorHAnsi"/>
                <w:sz w:val="24"/>
                <w:szCs w:val="24"/>
              </w:rPr>
              <w:t>uluslararası</w:t>
            </w:r>
            <w:r w:rsidR="001D7B27">
              <w:rPr>
                <w:rFonts w:cstheme="minorHAnsi"/>
                <w:sz w:val="24"/>
                <w:szCs w:val="24"/>
              </w:rPr>
              <w:t xml:space="preserve"> </w:t>
            </w:r>
            <w:r w:rsidR="00C87E03" w:rsidRPr="00566EFB">
              <w:rPr>
                <w:rFonts w:cstheme="minorHAnsi"/>
                <w:sz w:val="24"/>
                <w:szCs w:val="24"/>
              </w:rPr>
              <w:t xml:space="preserve">endekslerde taranarak </w:t>
            </w:r>
            <w:r w:rsidR="00FF3827">
              <w:rPr>
                <w:rFonts w:cstheme="minorHAnsi"/>
                <w:sz w:val="24"/>
                <w:szCs w:val="24"/>
              </w:rPr>
              <w:t>İngilizce, Türkçe ve Ar</w:t>
            </w:r>
            <w:r w:rsidR="001D7B27">
              <w:rPr>
                <w:rFonts w:cstheme="minorHAnsi"/>
                <w:sz w:val="24"/>
                <w:szCs w:val="24"/>
              </w:rPr>
              <w:t>a</w:t>
            </w:r>
            <w:r w:rsidR="00FF3827">
              <w:rPr>
                <w:rFonts w:cstheme="minorHAnsi"/>
                <w:sz w:val="24"/>
                <w:szCs w:val="24"/>
              </w:rPr>
              <w:t>pç</w:t>
            </w:r>
            <w:r w:rsidR="001D7B27">
              <w:rPr>
                <w:rFonts w:cstheme="minorHAnsi"/>
                <w:sz w:val="24"/>
                <w:szCs w:val="24"/>
              </w:rPr>
              <w:t xml:space="preserve">a </w:t>
            </w:r>
            <w:r w:rsidR="00C87E03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E97688">
              <w:rPr>
                <w:rFonts w:cstheme="minorHAnsi"/>
                <w:sz w:val="24"/>
                <w:szCs w:val="24"/>
              </w:rPr>
              <w:t xml:space="preserve"> </w:t>
            </w:r>
            <w:r w:rsidR="00C87E03" w:rsidRPr="00566EFB">
              <w:rPr>
                <w:rFonts w:cstheme="minorHAnsi"/>
                <w:sz w:val="24"/>
                <w:szCs w:val="24"/>
              </w:rPr>
              <w:t>ücret</w:t>
            </w:r>
            <w:r w:rsidR="00E97688">
              <w:rPr>
                <w:rFonts w:cstheme="minorHAnsi"/>
                <w:sz w:val="24"/>
                <w:szCs w:val="24"/>
              </w:rPr>
              <w:t xml:space="preserve"> </w:t>
            </w:r>
            <w:r w:rsidR="00C87E03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E97688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150E34F3" w14:textId="77777777" w:rsidR="00C87E03" w:rsidRDefault="00C87E03" w:rsidP="00C87E03">
            <w:pPr>
              <w:rPr>
                <w:rFonts w:cstheme="minorHAnsi"/>
                <w:sz w:val="24"/>
              </w:rPr>
            </w:pPr>
          </w:p>
          <w:p w14:paraId="5D1213BC" w14:textId="24FE7873" w:rsidR="00C87E03" w:rsidRPr="00C4687F" w:rsidRDefault="00807F9B" w:rsidP="00C87E03">
            <w:pPr>
              <w:jc w:val="center"/>
              <w:rPr>
                <w:rFonts w:cstheme="minorHAnsi"/>
                <w:sz w:val="24"/>
              </w:rPr>
            </w:pPr>
            <w:hyperlink r:id="rId6" w:history="1">
              <w:r w:rsidRPr="00807F9B">
                <w:rPr>
                  <w:rStyle w:val="Kpr"/>
                  <w:rFonts w:cstheme="minorHAnsi"/>
                  <w:sz w:val="24"/>
                </w:rPr>
                <w:t>https://dergipark.org.tr/tr/pub/ilted</w:t>
              </w:r>
            </w:hyperlink>
          </w:p>
        </w:tc>
      </w:tr>
      <w:tr w:rsidR="00C87E03" w:rsidRPr="00C4687F" w14:paraId="294271B1" w14:textId="77777777" w:rsidTr="00AD7698">
        <w:tc>
          <w:tcPr>
            <w:tcW w:w="2453" w:type="dxa"/>
          </w:tcPr>
          <w:p w14:paraId="440B58B1" w14:textId="77777777" w:rsidR="00C35353" w:rsidRPr="00C35353" w:rsidRDefault="00C35353" w:rsidP="00C35353">
            <w:pPr>
              <w:jc w:val="center"/>
              <w:rPr>
                <w:rFonts w:cstheme="minorHAnsi"/>
                <w:bCs/>
                <w:sz w:val="24"/>
              </w:rPr>
            </w:pPr>
            <w:r w:rsidRPr="00C35353">
              <w:rPr>
                <w:rFonts w:cstheme="minorHAnsi"/>
                <w:bCs/>
                <w:sz w:val="24"/>
              </w:rPr>
              <w:t>Current Research in</w:t>
            </w:r>
          </w:p>
          <w:p w14:paraId="4224070F" w14:textId="025664F5" w:rsidR="00C87E03" w:rsidRPr="00006775" w:rsidRDefault="00C35353" w:rsidP="00C35353">
            <w:pPr>
              <w:jc w:val="center"/>
              <w:rPr>
                <w:rFonts w:cstheme="minorHAnsi"/>
                <w:bCs/>
                <w:sz w:val="24"/>
              </w:rPr>
            </w:pPr>
            <w:r w:rsidRPr="00C35353">
              <w:rPr>
                <w:rFonts w:cstheme="minorHAnsi"/>
                <w:bCs/>
                <w:sz w:val="24"/>
              </w:rPr>
              <w:t>Dental Sciences</w:t>
            </w:r>
          </w:p>
        </w:tc>
        <w:tc>
          <w:tcPr>
            <w:tcW w:w="1811" w:type="dxa"/>
          </w:tcPr>
          <w:p w14:paraId="7B2F9DC4" w14:textId="2DAB147C" w:rsidR="00C87E03" w:rsidRPr="00006775" w:rsidRDefault="00C35353" w:rsidP="0000218D">
            <w:pPr>
              <w:jc w:val="center"/>
              <w:rPr>
                <w:rFonts w:cstheme="minorHAnsi"/>
                <w:bCs/>
                <w:sz w:val="24"/>
              </w:rPr>
            </w:pPr>
            <w:r w:rsidRPr="00C35353">
              <w:rPr>
                <w:rFonts w:cstheme="minorHAnsi"/>
                <w:bCs/>
                <w:sz w:val="24"/>
              </w:rPr>
              <w:t>Diş Hekimliği Fakültesi Dekanlığı</w:t>
            </w:r>
          </w:p>
        </w:tc>
        <w:tc>
          <w:tcPr>
            <w:tcW w:w="1215" w:type="dxa"/>
          </w:tcPr>
          <w:p w14:paraId="3886DF5A" w14:textId="18E21F70" w:rsidR="00C87E03" w:rsidRPr="00375100" w:rsidRDefault="00154F11" w:rsidP="00EC04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54F11">
              <w:rPr>
                <w:rFonts w:cstheme="minorHAnsi"/>
                <w:bCs/>
                <w:sz w:val="24"/>
                <w:szCs w:val="24"/>
              </w:rPr>
              <w:t>Ocak, Nisan, Temmuz ve Ekim.</w:t>
            </w:r>
          </w:p>
        </w:tc>
        <w:tc>
          <w:tcPr>
            <w:tcW w:w="991" w:type="dxa"/>
          </w:tcPr>
          <w:p w14:paraId="63EEA68F" w14:textId="59EA4EC5" w:rsidR="00FF3827" w:rsidRDefault="00C35353" w:rsidP="00FF3827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35</w:t>
            </w:r>
            <w:r w:rsidR="00FF3827">
              <w:rPr>
                <w:rFonts w:cstheme="minorHAnsi"/>
                <w:bCs/>
                <w:sz w:val="24"/>
              </w:rPr>
              <w:t>. Cilt</w:t>
            </w:r>
          </w:p>
          <w:p w14:paraId="303B62BF" w14:textId="6E8566CC" w:rsidR="00FF3827" w:rsidRPr="00FF3827" w:rsidRDefault="00FF3827" w:rsidP="00FF3827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2. Sayı</w:t>
            </w:r>
          </w:p>
        </w:tc>
        <w:tc>
          <w:tcPr>
            <w:tcW w:w="3306" w:type="dxa"/>
          </w:tcPr>
          <w:p w14:paraId="71480D9A" w14:textId="67EABAB1" w:rsidR="00C87E03" w:rsidRPr="00C4687F" w:rsidRDefault="00154F11" w:rsidP="00C87E0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Scopus, DOAJ, EBSCO, TR DIZIN, Gale Cengage, CNKI </w:t>
            </w:r>
            <w:r w:rsidR="00FF3827">
              <w:rPr>
                <w:rFonts w:cstheme="minorHAnsi"/>
                <w:bCs/>
                <w:sz w:val="24"/>
              </w:rPr>
              <w:t xml:space="preserve">gibi </w:t>
            </w:r>
            <w:r w:rsidR="0000218D">
              <w:rPr>
                <w:rFonts w:cstheme="minorHAnsi"/>
                <w:bCs/>
                <w:sz w:val="24"/>
              </w:rPr>
              <w:t xml:space="preserve">Ulusal-uluslararası endekslerde </w:t>
            </w:r>
            <w:r w:rsidR="001D7B27"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 w:rsidR="001D7B27">
              <w:rPr>
                <w:rFonts w:cstheme="minorHAnsi"/>
                <w:sz w:val="24"/>
                <w:szCs w:val="24"/>
              </w:rPr>
              <w:t xml:space="preserve">İngilizce, Türkçe ve </w:t>
            </w:r>
            <w:r w:rsidR="001D7B27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1D7B27">
              <w:rPr>
                <w:rFonts w:cstheme="minorHAnsi"/>
                <w:sz w:val="24"/>
                <w:szCs w:val="24"/>
              </w:rPr>
              <w:t xml:space="preserve"> </w:t>
            </w:r>
            <w:r w:rsidR="001D7B27" w:rsidRPr="00566EFB">
              <w:rPr>
                <w:rFonts w:cstheme="minorHAnsi"/>
                <w:sz w:val="24"/>
                <w:szCs w:val="24"/>
              </w:rPr>
              <w:t>ücret</w:t>
            </w:r>
            <w:r w:rsidR="001D7B27">
              <w:rPr>
                <w:rFonts w:cstheme="minorHAnsi"/>
                <w:sz w:val="24"/>
                <w:szCs w:val="24"/>
              </w:rPr>
              <w:t xml:space="preserve"> </w:t>
            </w:r>
            <w:r w:rsidR="001D7B27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1D7B27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743ED370" w14:textId="32ED3BE7" w:rsidR="00C87E03" w:rsidRPr="00006775" w:rsidRDefault="00154F11" w:rsidP="00492008">
            <w:pPr>
              <w:jc w:val="center"/>
              <w:rPr>
                <w:rFonts w:cstheme="minorHAnsi"/>
                <w:bCs/>
                <w:sz w:val="24"/>
              </w:rPr>
            </w:pPr>
            <w:hyperlink r:id="rId7" w:history="1">
              <w:r w:rsidRPr="00154F11">
                <w:rPr>
                  <w:rStyle w:val="Kpr"/>
                  <w:rFonts w:cstheme="minorHAnsi"/>
                  <w:bCs/>
                  <w:sz w:val="24"/>
                </w:rPr>
                <w:t>https://dergipark.org.tr/en/pub/currresdentsci</w:t>
              </w:r>
            </w:hyperlink>
          </w:p>
        </w:tc>
      </w:tr>
      <w:tr w:rsidR="00C87E03" w:rsidRPr="00C4687F" w14:paraId="3DA689CC" w14:textId="77777777" w:rsidTr="00AD7698">
        <w:tc>
          <w:tcPr>
            <w:tcW w:w="2453" w:type="dxa"/>
          </w:tcPr>
          <w:p w14:paraId="0D528824" w14:textId="423A57FA" w:rsidR="00C87E03" w:rsidRPr="00176BEC" w:rsidRDefault="00FF3827" w:rsidP="00D23AD1">
            <w:pPr>
              <w:jc w:val="center"/>
              <w:rPr>
                <w:rFonts w:cstheme="minorHAnsi"/>
                <w:bCs/>
                <w:sz w:val="24"/>
              </w:rPr>
            </w:pPr>
            <w:r w:rsidRPr="00FF3827">
              <w:rPr>
                <w:rFonts w:cstheme="minorHAnsi"/>
                <w:bCs/>
                <w:sz w:val="24"/>
              </w:rPr>
              <w:t>Veterinary Sciences and Practices</w:t>
            </w:r>
          </w:p>
        </w:tc>
        <w:tc>
          <w:tcPr>
            <w:tcW w:w="1811" w:type="dxa"/>
          </w:tcPr>
          <w:p w14:paraId="323D79F6" w14:textId="7EEEA54F" w:rsidR="00C87E03" w:rsidRPr="00176BEC" w:rsidRDefault="00FF3827" w:rsidP="004F1CEF">
            <w:pPr>
              <w:jc w:val="center"/>
              <w:rPr>
                <w:rFonts w:cstheme="minorHAnsi"/>
                <w:bCs/>
                <w:sz w:val="24"/>
              </w:rPr>
            </w:pPr>
            <w:r w:rsidRPr="00FF3827">
              <w:rPr>
                <w:rFonts w:cstheme="minorHAnsi"/>
                <w:bCs/>
                <w:sz w:val="24"/>
              </w:rPr>
              <w:t>Veteriner Fakültesi Dekanlığı</w:t>
            </w:r>
          </w:p>
        </w:tc>
        <w:tc>
          <w:tcPr>
            <w:tcW w:w="1215" w:type="dxa"/>
          </w:tcPr>
          <w:p w14:paraId="589E1C9B" w14:textId="495DA5F5" w:rsidR="004F1CEF" w:rsidRPr="002D63B7" w:rsidRDefault="00FF3827" w:rsidP="00375100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Nisa</w:t>
            </w:r>
            <w:r w:rsidR="002328C2">
              <w:rPr>
                <w:rFonts w:cstheme="minorHAnsi"/>
                <w:bCs/>
                <w:sz w:val="24"/>
              </w:rPr>
              <w:t>n</w:t>
            </w:r>
            <w:r>
              <w:rPr>
                <w:rFonts w:cstheme="minorHAnsi"/>
                <w:bCs/>
                <w:sz w:val="24"/>
              </w:rPr>
              <w:t>, Ağustos ve Aralık</w:t>
            </w:r>
          </w:p>
        </w:tc>
        <w:tc>
          <w:tcPr>
            <w:tcW w:w="991" w:type="dxa"/>
          </w:tcPr>
          <w:p w14:paraId="512691DD" w14:textId="652D2097" w:rsidR="00C60F65" w:rsidRDefault="001A1933" w:rsidP="00C87E03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20</w:t>
            </w:r>
            <w:r w:rsidR="00FF3827">
              <w:rPr>
                <w:rFonts w:cstheme="minorHAnsi"/>
                <w:bCs/>
                <w:sz w:val="24"/>
              </w:rPr>
              <w:t xml:space="preserve">. Cilt </w:t>
            </w:r>
          </w:p>
          <w:p w14:paraId="045A8A77" w14:textId="60793F31" w:rsidR="00FF3827" w:rsidRPr="008A2F54" w:rsidRDefault="001A1933" w:rsidP="00C87E03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FF3827">
              <w:rPr>
                <w:rFonts w:cstheme="minorHAnsi"/>
                <w:bCs/>
                <w:sz w:val="24"/>
              </w:rPr>
              <w:t>. Sayı</w:t>
            </w:r>
          </w:p>
        </w:tc>
        <w:tc>
          <w:tcPr>
            <w:tcW w:w="3306" w:type="dxa"/>
          </w:tcPr>
          <w:p w14:paraId="207EA29E" w14:textId="5340CA90" w:rsidR="00C87E03" w:rsidRPr="00176BEC" w:rsidRDefault="00B95182" w:rsidP="00C87E03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Scopus, TR Dizin, DOAJ, EBSCO, CABI, CNKI, CAS Source Index, Emnase ve CAB Abstract </w:t>
            </w:r>
            <w:r w:rsidR="00404D76">
              <w:rPr>
                <w:rFonts w:cstheme="minorHAnsi"/>
                <w:sz w:val="24"/>
                <w:szCs w:val="24"/>
              </w:rPr>
              <w:t xml:space="preserve"> </w:t>
            </w:r>
            <w:r w:rsidR="00B55AB4">
              <w:rPr>
                <w:rFonts w:cstheme="minorHAnsi"/>
                <w:sz w:val="24"/>
                <w:szCs w:val="24"/>
              </w:rPr>
              <w:t xml:space="preserve">Gale Cengage </w:t>
            </w:r>
            <w:r w:rsidR="00C539D3" w:rsidRPr="00566EFB">
              <w:rPr>
                <w:rFonts w:cstheme="minorHAnsi"/>
                <w:sz w:val="24"/>
                <w:szCs w:val="24"/>
              </w:rPr>
              <w:t>gibi</w:t>
            </w:r>
            <w:r w:rsidR="00C539D3">
              <w:rPr>
                <w:rFonts w:cstheme="minorHAnsi"/>
                <w:sz w:val="24"/>
                <w:szCs w:val="24"/>
              </w:rPr>
              <w:t xml:space="preserve"> </w:t>
            </w:r>
            <w:r w:rsidR="00C539D3" w:rsidRPr="00566EFB">
              <w:rPr>
                <w:rFonts w:cstheme="minorHAnsi"/>
                <w:sz w:val="24"/>
                <w:szCs w:val="24"/>
              </w:rPr>
              <w:t xml:space="preserve">uluslararası </w:t>
            </w:r>
            <w:r w:rsidR="00C539D3" w:rsidRPr="00566EFB">
              <w:rPr>
                <w:rFonts w:cstheme="minorHAnsi"/>
                <w:sz w:val="24"/>
                <w:szCs w:val="24"/>
              </w:rPr>
              <w:lastRenderedPageBreak/>
              <w:t>endekslerde taranarak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39D3" w:rsidRPr="00566EFB">
              <w:rPr>
                <w:rFonts w:cstheme="minorHAnsi"/>
                <w:sz w:val="24"/>
                <w:szCs w:val="24"/>
              </w:rPr>
              <w:t>İngilizce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39D3" w:rsidRPr="00566EFB">
              <w:rPr>
                <w:rFonts w:cstheme="minorHAnsi"/>
                <w:sz w:val="24"/>
                <w:szCs w:val="24"/>
              </w:rPr>
              <w:t xml:space="preserve"> dillerindeki bilimsel makaleleri hiçbir</w:t>
            </w:r>
            <w:r w:rsidR="00C539D3">
              <w:rPr>
                <w:rFonts w:cstheme="minorHAnsi"/>
                <w:sz w:val="24"/>
                <w:szCs w:val="24"/>
              </w:rPr>
              <w:t xml:space="preserve"> </w:t>
            </w:r>
            <w:r w:rsidR="00C539D3" w:rsidRPr="00566EFB">
              <w:rPr>
                <w:rFonts w:cstheme="minorHAnsi"/>
                <w:sz w:val="24"/>
                <w:szCs w:val="24"/>
              </w:rPr>
              <w:t>ücret</w:t>
            </w:r>
            <w:r w:rsidR="00C539D3">
              <w:rPr>
                <w:rFonts w:cstheme="minorHAnsi"/>
                <w:sz w:val="24"/>
                <w:szCs w:val="24"/>
              </w:rPr>
              <w:t xml:space="preserve"> </w:t>
            </w:r>
            <w:r w:rsidR="00C539D3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C539D3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35314165" w14:textId="7B756E5F" w:rsidR="00C87E03" w:rsidRPr="00467DF8" w:rsidRDefault="00B95182" w:rsidP="000805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Pr="00B95182">
                <w:rPr>
                  <w:rStyle w:val="Kpr"/>
                  <w:rFonts w:cstheme="minorHAnsi"/>
                  <w:bCs/>
                  <w:sz w:val="24"/>
                  <w:szCs w:val="24"/>
                </w:rPr>
                <w:t>https://dergipark.org.tr/tr/pub/vetsci</w:t>
              </w:r>
            </w:hyperlink>
          </w:p>
        </w:tc>
      </w:tr>
      <w:tr w:rsidR="00F53089" w:rsidRPr="00C4687F" w14:paraId="330E7A1C" w14:textId="77777777" w:rsidTr="00F53089">
        <w:trPr>
          <w:trHeight w:val="1495"/>
        </w:trPr>
        <w:tc>
          <w:tcPr>
            <w:tcW w:w="2453" w:type="dxa"/>
          </w:tcPr>
          <w:p w14:paraId="463693C7" w14:textId="2936E57F" w:rsidR="00F53089" w:rsidRPr="00FF3827" w:rsidRDefault="009C151C" w:rsidP="00D23AD1">
            <w:pPr>
              <w:jc w:val="center"/>
              <w:rPr>
                <w:rFonts w:cstheme="minorHAnsi"/>
                <w:bCs/>
                <w:sz w:val="24"/>
              </w:rPr>
            </w:pPr>
            <w:r w:rsidRPr="009C151C">
              <w:rPr>
                <w:rFonts w:cstheme="minorHAnsi"/>
                <w:bCs/>
                <w:sz w:val="24"/>
              </w:rPr>
              <w:t>Trends in Business and Economics</w:t>
            </w:r>
          </w:p>
        </w:tc>
        <w:tc>
          <w:tcPr>
            <w:tcW w:w="1811" w:type="dxa"/>
          </w:tcPr>
          <w:p w14:paraId="36D021BE" w14:textId="1B1023E7" w:rsidR="00F53089" w:rsidRPr="00FF3827" w:rsidRDefault="009C151C" w:rsidP="004F1CEF">
            <w:pPr>
              <w:jc w:val="center"/>
              <w:rPr>
                <w:rFonts w:cstheme="minorHAnsi"/>
                <w:bCs/>
                <w:sz w:val="24"/>
              </w:rPr>
            </w:pPr>
            <w:r w:rsidRPr="009C151C">
              <w:rPr>
                <w:rFonts w:cstheme="minorHAnsi"/>
                <w:bCs/>
                <w:sz w:val="24"/>
              </w:rPr>
              <w:t>İktisadi ve İdari Bilimler Fakültesi Dekanlığı</w:t>
            </w:r>
          </w:p>
        </w:tc>
        <w:tc>
          <w:tcPr>
            <w:tcW w:w="1215" w:type="dxa"/>
          </w:tcPr>
          <w:p w14:paraId="69AB57CD" w14:textId="17E273C0" w:rsidR="00F53089" w:rsidRDefault="009C151C" w:rsidP="00375100">
            <w:pPr>
              <w:jc w:val="center"/>
              <w:rPr>
                <w:rFonts w:cstheme="minorHAnsi"/>
                <w:bCs/>
                <w:sz w:val="24"/>
              </w:rPr>
            </w:pPr>
            <w:r w:rsidRPr="009C151C">
              <w:rPr>
                <w:rFonts w:cstheme="minorHAnsi"/>
                <w:bCs/>
                <w:sz w:val="24"/>
              </w:rPr>
              <w:t>Ocak, Nisan, Temmuz ve Ekim.</w:t>
            </w:r>
          </w:p>
        </w:tc>
        <w:tc>
          <w:tcPr>
            <w:tcW w:w="991" w:type="dxa"/>
          </w:tcPr>
          <w:p w14:paraId="565D8626" w14:textId="139FEBC2" w:rsidR="00F53089" w:rsidRDefault="009C151C" w:rsidP="00C87E03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39</w:t>
            </w:r>
            <w:r w:rsidR="00261E27">
              <w:rPr>
                <w:rFonts w:cstheme="minorHAnsi"/>
                <w:bCs/>
                <w:sz w:val="24"/>
              </w:rPr>
              <w:t>.Cilt</w:t>
            </w:r>
          </w:p>
          <w:p w14:paraId="6D54553F" w14:textId="44603F7F" w:rsidR="00261E27" w:rsidRDefault="00261E27" w:rsidP="00C87E03">
            <w:pPr>
              <w:jc w:val="center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2.Sayı</w:t>
            </w:r>
          </w:p>
        </w:tc>
        <w:tc>
          <w:tcPr>
            <w:tcW w:w="3306" w:type="dxa"/>
          </w:tcPr>
          <w:p w14:paraId="575742CD" w14:textId="3E29CD0B" w:rsidR="00F53089" w:rsidRDefault="005D4B81" w:rsidP="00C87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EBSCO, </w:t>
            </w:r>
            <w:r w:rsidR="009C151C">
              <w:rPr>
                <w:rFonts w:cstheme="minorHAnsi"/>
                <w:sz w:val="24"/>
                <w:szCs w:val="24"/>
              </w:rPr>
              <w:t>TR DIZIN, DOAJ, ERIH PLUS Gale Cengage, CNKI</w:t>
            </w:r>
            <w:r>
              <w:rPr>
                <w:rFonts w:cstheme="minorHAnsi"/>
                <w:bCs/>
                <w:sz w:val="24"/>
              </w:rPr>
              <w:t xml:space="preserve"> gibi uluslararası endekslerde </w:t>
            </w:r>
            <w:r w:rsidR="00A23536"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 w:rsidR="00A23536">
              <w:rPr>
                <w:rFonts w:cstheme="minorHAnsi"/>
                <w:sz w:val="24"/>
                <w:szCs w:val="24"/>
              </w:rPr>
              <w:t>İngilizce</w:t>
            </w:r>
            <w:r w:rsidR="009C151C">
              <w:rPr>
                <w:rFonts w:cstheme="minorHAnsi"/>
                <w:sz w:val="24"/>
                <w:szCs w:val="24"/>
              </w:rPr>
              <w:t xml:space="preserve"> ve İngilizce</w:t>
            </w:r>
            <w:r w:rsidR="00A23536">
              <w:rPr>
                <w:rFonts w:cstheme="minorHAnsi"/>
                <w:sz w:val="24"/>
                <w:szCs w:val="24"/>
              </w:rPr>
              <w:t xml:space="preserve"> </w:t>
            </w:r>
            <w:r w:rsidR="00A23536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A23536">
              <w:rPr>
                <w:rFonts w:cstheme="minorHAnsi"/>
                <w:sz w:val="24"/>
                <w:szCs w:val="24"/>
              </w:rPr>
              <w:t xml:space="preserve"> </w:t>
            </w:r>
            <w:r w:rsidR="00A23536" w:rsidRPr="00566EFB">
              <w:rPr>
                <w:rFonts w:cstheme="minorHAnsi"/>
                <w:sz w:val="24"/>
                <w:szCs w:val="24"/>
              </w:rPr>
              <w:t>ücret</w:t>
            </w:r>
            <w:r w:rsidR="00A23536">
              <w:rPr>
                <w:rFonts w:cstheme="minorHAnsi"/>
                <w:sz w:val="24"/>
                <w:szCs w:val="24"/>
              </w:rPr>
              <w:t xml:space="preserve"> </w:t>
            </w:r>
            <w:r w:rsidR="00A23536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A23536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49AAA87C" w14:textId="3677DF1E" w:rsidR="00F53089" w:rsidRDefault="009C151C" w:rsidP="0008056B">
            <w:pPr>
              <w:jc w:val="center"/>
            </w:pPr>
            <w:hyperlink r:id="rId9" w:history="1">
              <w:r w:rsidRPr="009C151C">
                <w:rPr>
                  <w:rStyle w:val="Kpr"/>
                </w:rPr>
                <w:t>https://dergipark.org.tr/en/pub/trendbusecon</w:t>
              </w:r>
            </w:hyperlink>
          </w:p>
        </w:tc>
      </w:tr>
      <w:tr w:rsidR="00C06A2D" w:rsidRPr="00C4687F" w14:paraId="61E018B6" w14:textId="77777777" w:rsidTr="00AD7698">
        <w:trPr>
          <w:trHeight w:val="1975"/>
        </w:trPr>
        <w:tc>
          <w:tcPr>
            <w:tcW w:w="2453" w:type="dxa"/>
          </w:tcPr>
          <w:p w14:paraId="5527749E" w14:textId="375934F2" w:rsidR="00C06A2D" w:rsidRPr="000F5160" w:rsidRDefault="009C2E8E" w:rsidP="00C06A2D">
            <w:pPr>
              <w:jc w:val="center"/>
              <w:rPr>
                <w:rFonts w:cstheme="minorHAnsi"/>
                <w:bCs/>
                <w:sz w:val="24"/>
              </w:rPr>
            </w:pPr>
            <w:r w:rsidRPr="009C2E8E">
              <w:rPr>
                <w:rFonts w:cstheme="minorHAnsi"/>
                <w:bCs/>
                <w:sz w:val="24"/>
              </w:rPr>
              <w:t>Trends in Surgical Sciences</w:t>
            </w:r>
          </w:p>
        </w:tc>
        <w:tc>
          <w:tcPr>
            <w:tcW w:w="1811" w:type="dxa"/>
          </w:tcPr>
          <w:p w14:paraId="65B1BD4B" w14:textId="4231C439" w:rsidR="00C06A2D" w:rsidRPr="00C06A2D" w:rsidRDefault="00C06A2D" w:rsidP="00A92CA8">
            <w:pPr>
              <w:jc w:val="center"/>
              <w:rPr>
                <w:rFonts w:cstheme="minorHAnsi"/>
                <w:bCs/>
                <w:sz w:val="24"/>
              </w:rPr>
            </w:pPr>
            <w:r w:rsidRPr="00C06A2D">
              <w:rPr>
                <w:rFonts w:cstheme="minorHAnsi"/>
                <w:bCs/>
                <w:sz w:val="24"/>
              </w:rPr>
              <w:t>Tıp Fakültesi Dekanlığı</w:t>
            </w:r>
          </w:p>
        </w:tc>
        <w:tc>
          <w:tcPr>
            <w:tcW w:w="1215" w:type="dxa"/>
          </w:tcPr>
          <w:p w14:paraId="6EB7D5A9" w14:textId="1EE4DA26" w:rsidR="00C06A2D" w:rsidRPr="002873CF" w:rsidRDefault="00C06A2D" w:rsidP="00366559">
            <w:pPr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2873CF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Nisan, Ağustos ve Aralık</w:t>
            </w:r>
          </w:p>
        </w:tc>
        <w:tc>
          <w:tcPr>
            <w:tcW w:w="991" w:type="dxa"/>
          </w:tcPr>
          <w:p w14:paraId="47D4E23D" w14:textId="60D750A4" w:rsidR="00C06A2D" w:rsidRDefault="009C2E8E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4</w:t>
            </w:r>
            <w:r w:rsidR="00C06A2D">
              <w:rPr>
                <w:rFonts w:cstheme="minorHAnsi"/>
                <w:bCs/>
                <w:sz w:val="24"/>
              </w:rPr>
              <w:t xml:space="preserve">. Cilt </w:t>
            </w:r>
          </w:p>
          <w:p w14:paraId="1D8CB86C" w14:textId="35D5F9F9" w:rsidR="00C06A2D" w:rsidRDefault="009C2E8E" w:rsidP="009C2E8E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C06A2D">
              <w:rPr>
                <w:rFonts w:cstheme="minorHAnsi"/>
                <w:bCs/>
                <w:sz w:val="24"/>
              </w:rPr>
              <w:t>. Sayı</w:t>
            </w:r>
          </w:p>
        </w:tc>
        <w:tc>
          <w:tcPr>
            <w:tcW w:w="3306" w:type="dxa"/>
          </w:tcPr>
          <w:p w14:paraId="3A8BBCCF" w14:textId="69C39EF7" w:rsidR="00C06A2D" w:rsidRDefault="00C06A2D" w:rsidP="00A92CA8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EBSCO</w:t>
            </w:r>
            <w:r w:rsidR="000852AC">
              <w:rPr>
                <w:rFonts w:cstheme="minorHAnsi"/>
                <w:bCs/>
                <w:sz w:val="24"/>
              </w:rPr>
              <w:t>,</w:t>
            </w:r>
            <w:r>
              <w:rPr>
                <w:rFonts w:cstheme="minorHAnsi"/>
                <w:bCs/>
                <w:sz w:val="24"/>
              </w:rPr>
              <w:t xml:space="preserve"> DOAJ</w:t>
            </w:r>
            <w:r w:rsidR="000852AC">
              <w:rPr>
                <w:rFonts w:cstheme="minorHAnsi"/>
                <w:bCs/>
                <w:sz w:val="24"/>
              </w:rPr>
              <w:t xml:space="preserve">, Gale Cengage </w:t>
            </w:r>
            <w:r>
              <w:rPr>
                <w:rFonts w:cstheme="minorHAnsi"/>
                <w:bCs/>
                <w:sz w:val="24"/>
              </w:rPr>
              <w:t xml:space="preserve">gibi Ulusal-uluslararası endekslerde </w:t>
            </w:r>
            <w:r w:rsidR="00F2552D"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 w:rsidR="00F2552D">
              <w:rPr>
                <w:rFonts w:cstheme="minorHAnsi"/>
                <w:sz w:val="24"/>
                <w:szCs w:val="24"/>
              </w:rPr>
              <w:t xml:space="preserve">İngilizce, Türkçe </w:t>
            </w:r>
            <w:r w:rsidR="00F2552D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F2552D">
              <w:rPr>
                <w:rFonts w:cstheme="minorHAnsi"/>
                <w:sz w:val="24"/>
                <w:szCs w:val="24"/>
              </w:rPr>
              <w:t xml:space="preserve"> </w:t>
            </w:r>
            <w:r w:rsidR="00F2552D" w:rsidRPr="00566EFB">
              <w:rPr>
                <w:rFonts w:cstheme="minorHAnsi"/>
                <w:sz w:val="24"/>
                <w:szCs w:val="24"/>
              </w:rPr>
              <w:t>ücret</w:t>
            </w:r>
            <w:r w:rsidR="00F2552D">
              <w:rPr>
                <w:rFonts w:cstheme="minorHAnsi"/>
                <w:sz w:val="24"/>
                <w:szCs w:val="24"/>
              </w:rPr>
              <w:t xml:space="preserve"> </w:t>
            </w:r>
            <w:r w:rsidR="00F2552D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F2552D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1DD7262C" w14:textId="493A5D7D" w:rsidR="00C06A2D" w:rsidRDefault="00C06A2D" w:rsidP="00A92CA8">
            <w:pPr>
              <w:jc w:val="center"/>
            </w:pPr>
            <w:hyperlink r:id="rId10" w:history="1">
              <w:r w:rsidRPr="00C06A2D">
                <w:rPr>
                  <w:rStyle w:val="Kpr"/>
                </w:rPr>
                <w:t>https://dergipark.org.tr/en/pub/jsmsau</w:t>
              </w:r>
            </w:hyperlink>
          </w:p>
        </w:tc>
      </w:tr>
      <w:tr w:rsidR="00C06A2D" w:rsidRPr="00C4687F" w14:paraId="06EC9701" w14:textId="77777777" w:rsidTr="00AD7698">
        <w:trPr>
          <w:trHeight w:val="1975"/>
        </w:trPr>
        <w:tc>
          <w:tcPr>
            <w:tcW w:w="2453" w:type="dxa"/>
          </w:tcPr>
          <w:p w14:paraId="3809403C" w14:textId="1A0F3C01" w:rsidR="00C06A2D" w:rsidRPr="00C06A2D" w:rsidRDefault="00C06A2D" w:rsidP="00C06A2D">
            <w:pPr>
              <w:jc w:val="center"/>
              <w:rPr>
                <w:rFonts w:cstheme="minorHAnsi"/>
                <w:bCs/>
                <w:sz w:val="24"/>
              </w:rPr>
            </w:pPr>
            <w:r w:rsidRPr="00C06A2D">
              <w:rPr>
                <w:rFonts w:cstheme="minorHAnsi"/>
                <w:bCs/>
                <w:sz w:val="24"/>
              </w:rPr>
              <w:t>Recent Trends in Pharmacology</w:t>
            </w:r>
          </w:p>
        </w:tc>
        <w:tc>
          <w:tcPr>
            <w:tcW w:w="1811" w:type="dxa"/>
          </w:tcPr>
          <w:p w14:paraId="55F20ABF" w14:textId="20A6E8A3" w:rsidR="00C06A2D" w:rsidRPr="00C06A2D" w:rsidRDefault="00C06A2D" w:rsidP="00C06A2D">
            <w:pPr>
              <w:jc w:val="center"/>
              <w:rPr>
                <w:rFonts w:cstheme="minorHAnsi"/>
                <w:bCs/>
                <w:sz w:val="24"/>
              </w:rPr>
            </w:pPr>
            <w:r w:rsidRPr="00C06A2D">
              <w:rPr>
                <w:rFonts w:cstheme="minorHAnsi"/>
                <w:bCs/>
                <w:sz w:val="24"/>
              </w:rPr>
              <w:t>Tıp Fakültesi Dekanlığı</w:t>
            </w:r>
          </w:p>
        </w:tc>
        <w:tc>
          <w:tcPr>
            <w:tcW w:w="1215" w:type="dxa"/>
          </w:tcPr>
          <w:p w14:paraId="41933022" w14:textId="1C2E0E81" w:rsidR="00C06A2D" w:rsidRPr="002873CF" w:rsidRDefault="00C06A2D" w:rsidP="00BF15BB">
            <w:pPr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2873CF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Nisan, Ağustos ve Aralık</w:t>
            </w:r>
          </w:p>
        </w:tc>
        <w:tc>
          <w:tcPr>
            <w:tcW w:w="991" w:type="dxa"/>
          </w:tcPr>
          <w:p w14:paraId="646A07B9" w14:textId="461C5864" w:rsidR="00C06A2D" w:rsidRDefault="00767948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3</w:t>
            </w:r>
            <w:r w:rsidR="00C06A2D">
              <w:rPr>
                <w:rFonts w:cstheme="minorHAnsi"/>
                <w:bCs/>
                <w:sz w:val="24"/>
              </w:rPr>
              <w:t xml:space="preserve">. Cilt </w:t>
            </w:r>
          </w:p>
          <w:p w14:paraId="46AA4DA9" w14:textId="392422A9" w:rsidR="00C06A2D" w:rsidRDefault="00767948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C06A2D">
              <w:rPr>
                <w:rFonts w:cstheme="minorHAnsi"/>
                <w:bCs/>
                <w:sz w:val="24"/>
              </w:rPr>
              <w:t>. Sayı</w:t>
            </w:r>
          </w:p>
        </w:tc>
        <w:tc>
          <w:tcPr>
            <w:tcW w:w="3306" w:type="dxa"/>
          </w:tcPr>
          <w:p w14:paraId="0E7226E9" w14:textId="71B1392F" w:rsidR="00C06A2D" w:rsidRDefault="00C06A2D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EBSCO</w:t>
            </w:r>
            <w:r w:rsidR="00767948">
              <w:rPr>
                <w:rFonts w:cstheme="minorHAnsi"/>
                <w:bCs/>
                <w:sz w:val="24"/>
              </w:rPr>
              <w:t>,</w:t>
            </w:r>
            <w:r>
              <w:rPr>
                <w:rFonts w:cstheme="minorHAnsi"/>
                <w:bCs/>
                <w:sz w:val="24"/>
              </w:rPr>
              <w:t xml:space="preserve"> DOAJ</w:t>
            </w:r>
            <w:r w:rsidR="00767948">
              <w:rPr>
                <w:rFonts w:cstheme="minorHAnsi"/>
                <w:bCs/>
                <w:sz w:val="24"/>
              </w:rPr>
              <w:t xml:space="preserve">, Gale Cengage </w:t>
            </w:r>
            <w:r>
              <w:rPr>
                <w:rFonts w:cstheme="minorHAnsi"/>
                <w:bCs/>
                <w:sz w:val="24"/>
              </w:rPr>
              <w:t xml:space="preserve">gibi uluslararası endekslerde </w:t>
            </w:r>
            <w:r w:rsidR="00A245CF"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 w:rsidR="00A245CF">
              <w:rPr>
                <w:rFonts w:cstheme="minorHAnsi"/>
                <w:sz w:val="24"/>
                <w:szCs w:val="24"/>
              </w:rPr>
              <w:t xml:space="preserve">İngilizce </w:t>
            </w:r>
            <w:r w:rsidR="00A245CF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A245CF">
              <w:rPr>
                <w:rFonts w:cstheme="minorHAnsi"/>
                <w:sz w:val="24"/>
                <w:szCs w:val="24"/>
              </w:rPr>
              <w:t xml:space="preserve"> </w:t>
            </w:r>
            <w:r w:rsidR="00A245CF" w:rsidRPr="00566EFB">
              <w:rPr>
                <w:rFonts w:cstheme="minorHAnsi"/>
                <w:sz w:val="24"/>
                <w:szCs w:val="24"/>
              </w:rPr>
              <w:t>ücret</w:t>
            </w:r>
            <w:r w:rsidR="00A245CF">
              <w:rPr>
                <w:rFonts w:cstheme="minorHAnsi"/>
                <w:sz w:val="24"/>
                <w:szCs w:val="24"/>
              </w:rPr>
              <w:t xml:space="preserve"> </w:t>
            </w:r>
            <w:r w:rsidR="00A245CF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A245CF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4C4B7C4E" w14:textId="3D15E45A" w:rsidR="00C06A2D" w:rsidRDefault="00C06A2D" w:rsidP="00BC5572">
            <w:pPr>
              <w:jc w:val="center"/>
            </w:pPr>
            <w:hyperlink r:id="rId11" w:history="1">
              <w:r w:rsidRPr="00C06A2D">
                <w:rPr>
                  <w:rStyle w:val="Kpr"/>
                </w:rPr>
                <w:t>https://dergipark.org.tr/en/pub/rtpharma</w:t>
              </w:r>
            </w:hyperlink>
          </w:p>
        </w:tc>
      </w:tr>
      <w:tr w:rsidR="00C06A2D" w:rsidRPr="00C4687F" w14:paraId="41A7FD9E" w14:textId="77777777" w:rsidTr="00AD7698">
        <w:trPr>
          <w:trHeight w:val="1975"/>
        </w:trPr>
        <w:tc>
          <w:tcPr>
            <w:tcW w:w="2453" w:type="dxa"/>
          </w:tcPr>
          <w:p w14:paraId="4D5DDDF4" w14:textId="32AECACD" w:rsidR="00C06A2D" w:rsidRPr="00C06A2D" w:rsidRDefault="00AB721E" w:rsidP="00C06A2D">
            <w:pPr>
              <w:jc w:val="center"/>
              <w:rPr>
                <w:rFonts w:cstheme="minorHAnsi"/>
                <w:bCs/>
                <w:sz w:val="24"/>
              </w:rPr>
            </w:pPr>
            <w:r w:rsidRPr="00AB721E">
              <w:rPr>
                <w:rFonts w:cstheme="minorHAnsi"/>
                <w:bCs/>
                <w:sz w:val="24"/>
              </w:rPr>
              <w:lastRenderedPageBreak/>
              <w:t>Culture and Civilization</w:t>
            </w:r>
          </w:p>
        </w:tc>
        <w:tc>
          <w:tcPr>
            <w:tcW w:w="1811" w:type="dxa"/>
          </w:tcPr>
          <w:p w14:paraId="2518B07C" w14:textId="742BC4C6" w:rsidR="00C06A2D" w:rsidRPr="00C06A2D" w:rsidRDefault="00AB721E" w:rsidP="00C06A2D">
            <w:pPr>
              <w:jc w:val="center"/>
              <w:rPr>
                <w:rFonts w:cstheme="minorHAnsi"/>
                <w:bCs/>
                <w:sz w:val="24"/>
              </w:rPr>
            </w:pPr>
            <w:r w:rsidRPr="00AB721E">
              <w:rPr>
                <w:rFonts w:cstheme="minorHAnsi"/>
                <w:bCs/>
                <w:sz w:val="24"/>
              </w:rPr>
              <w:t>Edebiyat Fakültesi Dekanlığı</w:t>
            </w:r>
          </w:p>
        </w:tc>
        <w:tc>
          <w:tcPr>
            <w:tcW w:w="1215" w:type="dxa"/>
          </w:tcPr>
          <w:p w14:paraId="3F374C87" w14:textId="40DA49F3" w:rsidR="00C06A2D" w:rsidRPr="002873CF" w:rsidRDefault="00AB721E" w:rsidP="00BF15BB">
            <w:pPr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Nisan</w:t>
            </w:r>
            <w:r w:rsidR="00C06A2D" w:rsidRPr="002873CF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ve </w:t>
            </w: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Ekim</w:t>
            </w:r>
          </w:p>
        </w:tc>
        <w:tc>
          <w:tcPr>
            <w:tcW w:w="991" w:type="dxa"/>
          </w:tcPr>
          <w:p w14:paraId="477FBBD2" w14:textId="5DFCA6E6" w:rsidR="00C06A2D" w:rsidRDefault="00AB721E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8</w:t>
            </w:r>
            <w:r w:rsidR="00C06A2D">
              <w:rPr>
                <w:rFonts w:cstheme="minorHAnsi"/>
                <w:bCs/>
                <w:sz w:val="24"/>
              </w:rPr>
              <w:t>. Sayı</w:t>
            </w:r>
          </w:p>
        </w:tc>
        <w:tc>
          <w:tcPr>
            <w:tcW w:w="3306" w:type="dxa"/>
          </w:tcPr>
          <w:p w14:paraId="0A554CE5" w14:textId="4EF27D89" w:rsidR="00C06A2D" w:rsidRDefault="00AB721E" w:rsidP="00C06A2D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Gale Cengage, </w:t>
            </w:r>
            <w:r w:rsidR="00B90B8B" w:rsidRPr="00B90B8B">
              <w:rPr>
                <w:rFonts w:cstheme="minorHAnsi"/>
                <w:b/>
                <w:bCs/>
                <w:i/>
                <w:iCs/>
                <w:sz w:val="24"/>
              </w:rPr>
              <w:br/>
            </w:r>
            <w:r w:rsidR="00B90B8B" w:rsidRPr="00B90B8B">
              <w:rPr>
                <w:rFonts w:cstheme="minorHAnsi"/>
                <w:sz w:val="24"/>
              </w:rPr>
              <w:t>MLA International Bibliography</w:t>
            </w:r>
            <w:r w:rsidR="00B90B8B">
              <w:rPr>
                <w:rFonts w:cstheme="minorHAnsi"/>
                <w:sz w:val="24"/>
              </w:rPr>
              <w:t xml:space="preserve">, </w:t>
            </w:r>
            <w:r w:rsidR="00F578B1" w:rsidRPr="00B90B8B">
              <w:rPr>
                <w:rFonts w:cstheme="minorHAnsi"/>
                <w:sz w:val="24"/>
              </w:rPr>
              <w:t>ERIH</w:t>
            </w:r>
            <w:r w:rsidR="00F578B1">
              <w:rPr>
                <w:rFonts w:cstheme="minorHAnsi"/>
                <w:bCs/>
                <w:sz w:val="24"/>
              </w:rPr>
              <w:t xml:space="preserve"> Plus, </w:t>
            </w:r>
            <w:r w:rsidR="00C06A2D">
              <w:rPr>
                <w:rFonts w:cstheme="minorHAnsi"/>
                <w:bCs/>
                <w:sz w:val="24"/>
              </w:rPr>
              <w:t xml:space="preserve">gibi Ulusal-uluslararası endekslerde </w:t>
            </w:r>
            <w:r w:rsidR="00A53585"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 w:rsidR="00A53585">
              <w:rPr>
                <w:rFonts w:cstheme="minorHAnsi"/>
                <w:sz w:val="24"/>
                <w:szCs w:val="24"/>
              </w:rPr>
              <w:t xml:space="preserve">İngilizce, Türkçe </w:t>
            </w:r>
            <w:r w:rsidR="00A53585"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 w:rsidR="00A53585">
              <w:rPr>
                <w:rFonts w:cstheme="minorHAnsi"/>
                <w:sz w:val="24"/>
                <w:szCs w:val="24"/>
              </w:rPr>
              <w:t xml:space="preserve"> </w:t>
            </w:r>
            <w:r w:rsidR="00A53585" w:rsidRPr="00566EFB">
              <w:rPr>
                <w:rFonts w:cstheme="minorHAnsi"/>
                <w:sz w:val="24"/>
                <w:szCs w:val="24"/>
              </w:rPr>
              <w:t>ücret</w:t>
            </w:r>
            <w:r w:rsidR="00A53585">
              <w:rPr>
                <w:rFonts w:cstheme="minorHAnsi"/>
                <w:sz w:val="24"/>
                <w:szCs w:val="24"/>
              </w:rPr>
              <w:t xml:space="preserve"> </w:t>
            </w:r>
            <w:r w:rsidR="00A53585" w:rsidRPr="00566EFB">
              <w:rPr>
                <w:rFonts w:cstheme="minorHAnsi"/>
                <w:sz w:val="24"/>
                <w:szCs w:val="24"/>
              </w:rPr>
              <w:t>karşılığı olmadan</w:t>
            </w:r>
            <w:r w:rsidR="00A53585"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0573AC5C" w14:textId="5A8C3501" w:rsidR="00C06A2D" w:rsidRDefault="00B90B8B" w:rsidP="007E77E6">
            <w:pPr>
              <w:jc w:val="center"/>
            </w:pPr>
            <w:hyperlink r:id="rId12" w:history="1">
              <w:r w:rsidRPr="00B90B8B">
                <w:rPr>
                  <w:rStyle w:val="Kpr"/>
                </w:rPr>
                <w:t>https://dergipark.org.tr/en/pub/culture</w:t>
              </w:r>
            </w:hyperlink>
          </w:p>
        </w:tc>
      </w:tr>
      <w:tr w:rsidR="00BA2D8A" w:rsidRPr="00C4687F" w14:paraId="662E7EF2" w14:textId="77777777" w:rsidTr="00AD7698">
        <w:trPr>
          <w:trHeight w:val="2518"/>
        </w:trPr>
        <w:tc>
          <w:tcPr>
            <w:tcW w:w="2453" w:type="dxa"/>
          </w:tcPr>
          <w:p w14:paraId="7DF33EB2" w14:textId="1028EA8B" w:rsidR="00BA2D8A" w:rsidRPr="007B7CCF" w:rsidRDefault="00BA2D8A" w:rsidP="00BA2D8A">
            <w:pPr>
              <w:jc w:val="center"/>
              <w:rPr>
                <w:rFonts w:cstheme="minorHAnsi"/>
                <w:bCs/>
                <w:sz w:val="24"/>
              </w:rPr>
            </w:pPr>
            <w:r w:rsidRPr="00BA2D8A">
              <w:rPr>
                <w:rFonts w:cstheme="minorHAnsi"/>
                <w:bCs/>
                <w:sz w:val="24"/>
              </w:rPr>
              <w:t>Journal of Medical Education and Family Medicine</w:t>
            </w:r>
          </w:p>
        </w:tc>
        <w:tc>
          <w:tcPr>
            <w:tcW w:w="1811" w:type="dxa"/>
          </w:tcPr>
          <w:p w14:paraId="77B93749" w14:textId="776EFC30" w:rsidR="00BA2D8A" w:rsidRPr="007B7CCF" w:rsidRDefault="00BA2D8A" w:rsidP="00BA2D8A">
            <w:pPr>
              <w:jc w:val="center"/>
              <w:rPr>
                <w:rFonts w:cstheme="minorHAnsi"/>
                <w:bCs/>
                <w:sz w:val="24"/>
              </w:rPr>
            </w:pPr>
            <w:r w:rsidRPr="00BA2D8A">
              <w:rPr>
                <w:rFonts w:cstheme="minorHAnsi"/>
                <w:bCs/>
                <w:sz w:val="24"/>
              </w:rPr>
              <w:t>Tıp Fakültesi Dekanlığı</w:t>
            </w:r>
          </w:p>
        </w:tc>
        <w:tc>
          <w:tcPr>
            <w:tcW w:w="1215" w:type="dxa"/>
          </w:tcPr>
          <w:p w14:paraId="178AD8D8" w14:textId="2BFBD1EF" w:rsidR="00BA2D8A" w:rsidRPr="002873CF" w:rsidRDefault="00BA2D8A" w:rsidP="000563FA">
            <w:pPr>
              <w:jc w:val="center"/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2873CF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Nisan, Ağustos ve Aralık</w:t>
            </w:r>
          </w:p>
        </w:tc>
        <w:tc>
          <w:tcPr>
            <w:tcW w:w="991" w:type="dxa"/>
          </w:tcPr>
          <w:p w14:paraId="3E5E4A1A" w14:textId="51410350" w:rsidR="00BA2D8A" w:rsidRDefault="00B603E1" w:rsidP="00BA2D8A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2</w:t>
            </w:r>
            <w:r w:rsidR="00BA2D8A">
              <w:rPr>
                <w:rFonts w:cstheme="minorHAnsi"/>
                <w:bCs/>
                <w:sz w:val="24"/>
              </w:rPr>
              <w:t xml:space="preserve">.Cilt </w:t>
            </w:r>
          </w:p>
          <w:p w14:paraId="44AD8A8B" w14:textId="2A781163" w:rsidR="00BA2D8A" w:rsidRDefault="00B603E1" w:rsidP="00BA2D8A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1</w:t>
            </w:r>
            <w:r w:rsidR="00BA2D8A">
              <w:rPr>
                <w:rFonts w:cstheme="minorHAnsi"/>
                <w:bCs/>
                <w:sz w:val="24"/>
              </w:rPr>
              <w:t>. Sayı</w:t>
            </w:r>
          </w:p>
        </w:tc>
        <w:tc>
          <w:tcPr>
            <w:tcW w:w="3306" w:type="dxa"/>
          </w:tcPr>
          <w:p w14:paraId="50A8D98D" w14:textId="335193BE" w:rsidR="00BA2D8A" w:rsidRDefault="00B603E1" w:rsidP="00BA2D8A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Gale Cengage, </w:t>
            </w:r>
            <w:r w:rsidRPr="00B90B8B">
              <w:rPr>
                <w:rFonts w:cstheme="minorHAnsi"/>
                <w:b/>
                <w:bCs/>
                <w:i/>
                <w:iCs/>
                <w:sz w:val="24"/>
              </w:rPr>
              <w:br/>
            </w:r>
            <w:r>
              <w:rPr>
                <w:rFonts w:cstheme="minorHAnsi"/>
                <w:sz w:val="24"/>
              </w:rPr>
              <w:t xml:space="preserve">DOAJ </w:t>
            </w:r>
            <w:r>
              <w:rPr>
                <w:rFonts w:cstheme="minorHAnsi"/>
                <w:bCs/>
                <w:sz w:val="24"/>
              </w:rPr>
              <w:t xml:space="preserve">gibi uluslararası endekslerde </w:t>
            </w:r>
            <w:r w:rsidRPr="00566EFB">
              <w:rPr>
                <w:rFonts w:cstheme="minorHAnsi"/>
                <w:sz w:val="24"/>
                <w:szCs w:val="24"/>
              </w:rPr>
              <w:t xml:space="preserve"> taranarak </w:t>
            </w:r>
            <w:r>
              <w:rPr>
                <w:rFonts w:cstheme="minorHAnsi"/>
                <w:sz w:val="24"/>
                <w:szCs w:val="24"/>
              </w:rPr>
              <w:t xml:space="preserve">İngilizce </w:t>
            </w:r>
            <w:r w:rsidRPr="00566EFB">
              <w:rPr>
                <w:rFonts w:cstheme="minorHAnsi"/>
                <w:sz w:val="24"/>
                <w:szCs w:val="24"/>
              </w:rPr>
              <w:t>dillerindeki bilimsel makaleleri hiçbir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66EFB">
              <w:rPr>
                <w:rFonts w:cstheme="minorHAnsi"/>
                <w:sz w:val="24"/>
                <w:szCs w:val="24"/>
              </w:rPr>
              <w:t>ücret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66EFB">
              <w:rPr>
                <w:rFonts w:cstheme="minorHAnsi"/>
                <w:sz w:val="24"/>
                <w:szCs w:val="24"/>
              </w:rPr>
              <w:t>karşılığı olmadan</w:t>
            </w:r>
            <w:r>
              <w:rPr>
                <w:rFonts w:cstheme="minorHAnsi"/>
                <w:sz w:val="24"/>
                <w:szCs w:val="24"/>
              </w:rPr>
              <w:t xml:space="preserve"> yayımlamayı amaç edinmektedir.</w:t>
            </w:r>
          </w:p>
        </w:tc>
        <w:tc>
          <w:tcPr>
            <w:tcW w:w="6237" w:type="dxa"/>
          </w:tcPr>
          <w:p w14:paraId="78AED501" w14:textId="6995CDF7" w:rsidR="00BA2D8A" w:rsidRDefault="00BA2D8A" w:rsidP="00A03618">
            <w:pPr>
              <w:jc w:val="center"/>
            </w:pPr>
            <w:hyperlink r:id="rId13" w:history="1">
              <w:r w:rsidRPr="00BA2D8A">
                <w:rPr>
                  <w:rStyle w:val="Kpr"/>
                </w:rPr>
                <w:t>https://dergipark.org.tr/en/pub/jmefm</w:t>
              </w:r>
            </w:hyperlink>
          </w:p>
        </w:tc>
      </w:tr>
    </w:tbl>
    <w:p w14:paraId="6624FABB" w14:textId="7699F390" w:rsidR="00F428CE" w:rsidRPr="00C4687F" w:rsidRDefault="00F428CE" w:rsidP="00F428CE">
      <w:pPr>
        <w:rPr>
          <w:rFonts w:cstheme="minorHAnsi"/>
          <w:b/>
          <w:sz w:val="28"/>
        </w:rPr>
      </w:pPr>
    </w:p>
    <w:p w14:paraId="2FB67216" w14:textId="619FE1C1" w:rsidR="007F0A87" w:rsidRPr="00C4687F" w:rsidRDefault="002D63B7" w:rsidP="007F0A87">
      <w:pPr>
        <w:jc w:val="center"/>
        <w:rPr>
          <w:rFonts w:cstheme="minorHAnsi"/>
          <w:b/>
          <w:sz w:val="28"/>
        </w:rPr>
      </w:pPr>
      <w:r w:rsidRPr="00C4687F">
        <w:rPr>
          <w:rFonts w:cstheme="minorHAnsi"/>
          <w:b/>
          <w:sz w:val="28"/>
        </w:rPr>
        <w:t xml:space="preserve"> </w:t>
      </w:r>
    </w:p>
    <w:p w14:paraId="05439262" w14:textId="77777777" w:rsidR="007F0A87" w:rsidRPr="00C4687F" w:rsidRDefault="007F0A87" w:rsidP="007F0A87">
      <w:pPr>
        <w:jc w:val="center"/>
        <w:rPr>
          <w:rFonts w:cstheme="minorHAnsi"/>
          <w:b/>
        </w:rPr>
      </w:pPr>
    </w:p>
    <w:p w14:paraId="0C536BA8" w14:textId="79964E9A" w:rsidR="007F0A87" w:rsidRDefault="00A44DD3" w:rsidP="007F0A8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NİSAN</w:t>
      </w:r>
      <w:r w:rsidR="005D4990">
        <w:rPr>
          <w:rFonts w:cstheme="minorHAnsi"/>
          <w:b/>
          <w:sz w:val="24"/>
        </w:rPr>
        <w:t>—202</w:t>
      </w:r>
      <w:r>
        <w:rPr>
          <w:rFonts w:cstheme="minorHAnsi"/>
          <w:b/>
          <w:sz w:val="24"/>
        </w:rPr>
        <w:t>5</w:t>
      </w:r>
      <w:r w:rsidR="005D4990">
        <w:rPr>
          <w:rFonts w:cstheme="minorHAnsi"/>
          <w:b/>
          <w:sz w:val="24"/>
        </w:rPr>
        <w:t xml:space="preserve"> İNDEKS KABULLERİ</w:t>
      </w:r>
    </w:p>
    <w:p w14:paraId="0F2F9939" w14:textId="77777777" w:rsidR="006D5F3C" w:rsidRPr="00C4687F" w:rsidRDefault="006D5F3C" w:rsidP="007F0A87">
      <w:pPr>
        <w:jc w:val="center"/>
        <w:rPr>
          <w:rFonts w:cstheme="minorHAnsi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517AE" w14:paraId="22E0DFF7" w14:textId="77777777" w:rsidTr="005517AE">
        <w:tc>
          <w:tcPr>
            <w:tcW w:w="4664" w:type="dxa"/>
            <w:shd w:val="clear" w:color="auto" w:fill="8EAADB" w:themeFill="accent5" w:themeFillTint="99"/>
          </w:tcPr>
          <w:p w14:paraId="378F14A3" w14:textId="69CA0D9E" w:rsidR="005517AE" w:rsidRPr="005517AE" w:rsidRDefault="005517AE" w:rsidP="006D5F3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                          Dergi </w:t>
            </w:r>
            <w:r w:rsidRPr="005517AE">
              <w:rPr>
                <w:rFonts w:cstheme="minorHAnsi"/>
                <w:b/>
                <w:color w:val="002060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>dı</w:t>
            </w:r>
          </w:p>
        </w:tc>
        <w:tc>
          <w:tcPr>
            <w:tcW w:w="4665" w:type="dxa"/>
            <w:shd w:val="clear" w:color="auto" w:fill="8EAADB" w:themeFill="accent5" w:themeFillTint="99"/>
          </w:tcPr>
          <w:p w14:paraId="071793E6" w14:textId="1AA87B2E" w:rsidR="005517AE" w:rsidRDefault="005517AE" w:rsidP="006D5F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Web Sayfası</w:t>
            </w:r>
          </w:p>
        </w:tc>
        <w:tc>
          <w:tcPr>
            <w:tcW w:w="4665" w:type="dxa"/>
            <w:shd w:val="clear" w:color="auto" w:fill="8EAADB" w:themeFill="accent5" w:themeFillTint="99"/>
          </w:tcPr>
          <w:p w14:paraId="2E919A80" w14:textId="1404A448" w:rsidR="005517AE" w:rsidRDefault="005517AE" w:rsidP="006D5F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Kabul Edilen İndeks</w:t>
            </w:r>
          </w:p>
        </w:tc>
      </w:tr>
      <w:tr w:rsidR="005517AE" w14:paraId="1FF18ED7" w14:textId="77777777" w:rsidTr="005517AE">
        <w:tc>
          <w:tcPr>
            <w:tcW w:w="4664" w:type="dxa"/>
          </w:tcPr>
          <w:p w14:paraId="27FCDACD" w14:textId="1CE40AC3" w:rsidR="005517AE" w:rsidRPr="008E7E60" w:rsidRDefault="00A44DD3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Research in Dental Sciences</w:t>
            </w:r>
          </w:p>
        </w:tc>
        <w:tc>
          <w:tcPr>
            <w:tcW w:w="4665" w:type="dxa"/>
          </w:tcPr>
          <w:p w14:paraId="2A62BCAC" w14:textId="65993368" w:rsidR="005517AE" w:rsidRPr="008E7E60" w:rsidRDefault="00A44DD3" w:rsidP="008E7E60">
            <w:pPr>
              <w:jc w:val="center"/>
              <w:rPr>
                <w:rFonts w:cstheme="minorHAnsi"/>
                <w:bCs/>
              </w:rPr>
            </w:pPr>
            <w:hyperlink r:id="rId14" w:history="1">
              <w:r w:rsidRPr="00A44DD3">
                <w:rPr>
                  <w:rStyle w:val="Kpr"/>
                  <w:rFonts w:cstheme="minorHAnsi"/>
                  <w:bCs/>
                </w:rPr>
                <w:t>https://dergipark.org.tr/en/pub/currresdentsci</w:t>
              </w:r>
            </w:hyperlink>
          </w:p>
        </w:tc>
        <w:tc>
          <w:tcPr>
            <w:tcW w:w="4665" w:type="dxa"/>
          </w:tcPr>
          <w:p w14:paraId="28ECCFED" w14:textId="44B00A7F" w:rsidR="005517AE" w:rsidRPr="008E7E60" w:rsidRDefault="00A44DD3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CAS Source Index</w:t>
            </w:r>
          </w:p>
        </w:tc>
      </w:tr>
      <w:tr w:rsidR="005517AE" w14:paraId="4244A44E" w14:textId="77777777" w:rsidTr="005517AE">
        <w:tc>
          <w:tcPr>
            <w:tcW w:w="4664" w:type="dxa"/>
          </w:tcPr>
          <w:p w14:paraId="11019C7C" w14:textId="6C665EB0" w:rsidR="005517AE" w:rsidRPr="006733DE" w:rsidRDefault="006733DE" w:rsidP="008E7E60">
            <w:pPr>
              <w:jc w:val="center"/>
              <w:rPr>
                <w:rFonts w:cstheme="minorHAnsi"/>
                <w:bCs/>
              </w:rPr>
            </w:pPr>
            <w:r w:rsidRPr="006733DE">
              <w:rPr>
                <w:rFonts w:cstheme="minorHAnsi"/>
                <w:bCs/>
              </w:rPr>
              <w:t>Pharmata</w:t>
            </w:r>
          </w:p>
        </w:tc>
        <w:tc>
          <w:tcPr>
            <w:tcW w:w="4665" w:type="dxa"/>
          </w:tcPr>
          <w:p w14:paraId="05DCF460" w14:textId="655CBF6D" w:rsidR="005517AE" w:rsidRPr="008E7E60" w:rsidRDefault="006733DE" w:rsidP="008E7E60">
            <w:pPr>
              <w:jc w:val="center"/>
              <w:rPr>
                <w:rFonts w:cstheme="minorHAnsi"/>
                <w:bCs/>
              </w:rPr>
            </w:pPr>
            <w:hyperlink r:id="rId15" w:history="1">
              <w:r w:rsidRPr="006733DE">
                <w:rPr>
                  <w:rStyle w:val="Kpr"/>
                  <w:rFonts w:cstheme="minorHAnsi"/>
                  <w:bCs/>
                </w:rPr>
                <w:t>https://dergipark.org.tr/en/pub/pharmata</w:t>
              </w:r>
            </w:hyperlink>
          </w:p>
        </w:tc>
        <w:tc>
          <w:tcPr>
            <w:tcW w:w="4665" w:type="dxa"/>
          </w:tcPr>
          <w:p w14:paraId="0897CA9D" w14:textId="2BB35B33" w:rsidR="005517AE" w:rsidRPr="008A7640" w:rsidRDefault="006733DE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016AFB" w14:paraId="063E19D8" w14:textId="77777777" w:rsidTr="005517AE">
        <w:tc>
          <w:tcPr>
            <w:tcW w:w="4664" w:type="dxa"/>
          </w:tcPr>
          <w:p w14:paraId="192A0951" w14:textId="3FE79B34" w:rsidR="00016AFB" w:rsidRDefault="006D5C21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Recent Trends in Pharmacology</w:t>
            </w:r>
          </w:p>
        </w:tc>
        <w:tc>
          <w:tcPr>
            <w:tcW w:w="4665" w:type="dxa"/>
          </w:tcPr>
          <w:p w14:paraId="7CB41D8C" w14:textId="37CAD3D2" w:rsidR="00016AFB" w:rsidRDefault="006D5C21" w:rsidP="008E7E60">
            <w:pPr>
              <w:jc w:val="center"/>
              <w:rPr>
                <w:rFonts w:cstheme="minorHAnsi"/>
                <w:bCs/>
              </w:rPr>
            </w:pPr>
            <w:hyperlink r:id="rId16" w:history="1">
              <w:r w:rsidRPr="006D5C21">
                <w:rPr>
                  <w:rStyle w:val="Kpr"/>
                  <w:rFonts w:cstheme="minorHAnsi"/>
                  <w:bCs/>
                </w:rPr>
                <w:t>https://dergipark.org.tr/en/pub/rtpharma</w:t>
              </w:r>
            </w:hyperlink>
          </w:p>
        </w:tc>
        <w:tc>
          <w:tcPr>
            <w:tcW w:w="4665" w:type="dxa"/>
          </w:tcPr>
          <w:p w14:paraId="24DE7BBF" w14:textId="6B39C69B" w:rsidR="00016AFB" w:rsidRDefault="006D5C21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46132A" w14:paraId="478B1D5B" w14:textId="77777777" w:rsidTr="005517AE">
        <w:tc>
          <w:tcPr>
            <w:tcW w:w="4664" w:type="dxa"/>
          </w:tcPr>
          <w:p w14:paraId="47394D11" w14:textId="6921AA63" w:rsidR="0046132A" w:rsidRDefault="0046132A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Turcology Research</w:t>
            </w:r>
          </w:p>
        </w:tc>
        <w:tc>
          <w:tcPr>
            <w:tcW w:w="4665" w:type="dxa"/>
          </w:tcPr>
          <w:p w14:paraId="7C4E5AAA" w14:textId="03C5A81D" w:rsidR="0046132A" w:rsidRDefault="0046132A" w:rsidP="008E7E60">
            <w:pPr>
              <w:jc w:val="center"/>
              <w:rPr>
                <w:rFonts w:cstheme="minorHAnsi"/>
                <w:bCs/>
              </w:rPr>
            </w:pPr>
            <w:hyperlink r:id="rId17" w:history="1">
              <w:r w:rsidRPr="0046132A">
                <w:rPr>
                  <w:rStyle w:val="Kpr"/>
                  <w:rFonts w:cstheme="minorHAnsi"/>
                  <w:bCs/>
                </w:rPr>
                <w:t>https://dergipark.org.tr/en/pub/turcology</w:t>
              </w:r>
            </w:hyperlink>
          </w:p>
        </w:tc>
        <w:tc>
          <w:tcPr>
            <w:tcW w:w="4665" w:type="dxa"/>
          </w:tcPr>
          <w:p w14:paraId="64F935A0" w14:textId="415986BA" w:rsidR="0046132A" w:rsidRDefault="0046132A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A1484F" w14:paraId="50CA4563" w14:textId="77777777" w:rsidTr="005517AE">
        <w:tc>
          <w:tcPr>
            <w:tcW w:w="4664" w:type="dxa"/>
          </w:tcPr>
          <w:p w14:paraId="7AA9E61D" w14:textId="77DD6AB9" w:rsidR="00A1484F" w:rsidRDefault="00A1484F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Gastro-World</w:t>
            </w:r>
          </w:p>
        </w:tc>
        <w:tc>
          <w:tcPr>
            <w:tcW w:w="4665" w:type="dxa"/>
          </w:tcPr>
          <w:p w14:paraId="62EDE324" w14:textId="7EB3DB21" w:rsidR="00A1484F" w:rsidRDefault="00A15D04" w:rsidP="008E7E60">
            <w:pPr>
              <w:jc w:val="center"/>
              <w:rPr>
                <w:rFonts w:cstheme="minorHAnsi"/>
                <w:bCs/>
              </w:rPr>
            </w:pPr>
            <w:hyperlink r:id="rId18" w:history="1">
              <w:r w:rsidRPr="00A15D04">
                <w:rPr>
                  <w:rStyle w:val="Kpr"/>
                  <w:rFonts w:cstheme="minorHAnsi"/>
                  <w:bCs/>
                </w:rPr>
                <w:t>https://dergipark.org.tr/tr/pub/gastroworld</w:t>
              </w:r>
            </w:hyperlink>
          </w:p>
        </w:tc>
        <w:tc>
          <w:tcPr>
            <w:tcW w:w="4665" w:type="dxa"/>
          </w:tcPr>
          <w:p w14:paraId="5B2FB89D" w14:textId="111394CC" w:rsidR="00A1484F" w:rsidRDefault="00A15D04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1348BE" w14:paraId="02C2AE89" w14:textId="77777777" w:rsidTr="005517AE">
        <w:tc>
          <w:tcPr>
            <w:tcW w:w="4664" w:type="dxa"/>
          </w:tcPr>
          <w:p w14:paraId="401664C1" w14:textId="6EA515F1" w:rsidR="001348BE" w:rsidRDefault="001348BE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Theatre Academy</w:t>
            </w:r>
          </w:p>
        </w:tc>
        <w:tc>
          <w:tcPr>
            <w:tcW w:w="4665" w:type="dxa"/>
          </w:tcPr>
          <w:p w14:paraId="36241D53" w14:textId="72941D71" w:rsidR="001348BE" w:rsidRDefault="001348BE" w:rsidP="008E7E60">
            <w:pPr>
              <w:jc w:val="center"/>
              <w:rPr>
                <w:rFonts w:cstheme="minorHAnsi"/>
                <w:bCs/>
              </w:rPr>
            </w:pPr>
            <w:hyperlink r:id="rId19" w:history="1">
              <w:r w:rsidRPr="001348BE">
                <w:rPr>
                  <w:rStyle w:val="Kpr"/>
                  <w:rFonts w:cstheme="minorHAnsi"/>
                  <w:bCs/>
                </w:rPr>
                <w:t>https://dergipark.org.tr/tr/pub/theatreacademy</w:t>
              </w:r>
            </w:hyperlink>
          </w:p>
        </w:tc>
        <w:tc>
          <w:tcPr>
            <w:tcW w:w="4665" w:type="dxa"/>
          </w:tcPr>
          <w:p w14:paraId="2285D17F" w14:textId="78B60DDD" w:rsidR="001348BE" w:rsidRDefault="001348BE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435A50" w14:paraId="4D4EA9AB" w14:textId="77777777" w:rsidTr="005517AE">
        <w:tc>
          <w:tcPr>
            <w:tcW w:w="4664" w:type="dxa"/>
          </w:tcPr>
          <w:p w14:paraId="03BFA1FC" w14:textId="4A3A07FE" w:rsidR="00435A50" w:rsidRDefault="00435A50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Trends in Business Economics</w:t>
            </w:r>
          </w:p>
        </w:tc>
        <w:tc>
          <w:tcPr>
            <w:tcW w:w="4665" w:type="dxa"/>
          </w:tcPr>
          <w:p w14:paraId="69B5FC30" w14:textId="2EB2E22F" w:rsidR="00435A50" w:rsidRDefault="00435A50" w:rsidP="008E7E60">
            <w:pPr>
              <w:jc w:val="center"/>
              <w:rPr>
                <w:rFonts w:cstheme="minorHAnsi"/>
                <w:bCs/>
              </w:rPr>
            </w:pPr>
            <w:hyperlink r:id="rId20" w:history="1">
              <w:r w:rsidRPr="00435A50">
                <w:rPr>
                  <w:rStyle w:val="Kpr"/>
                  <w:rFonts w:cstheme="minorHAnsi"/>
                  <w:bCs/>
                </w:rPr>
                <w:t>https://dergipark.org.tr/en/pub/trendbusecon</w:t>
              </w:r>
            </w:hyperlink>
          </w:p>
        </w:tc>
        <w:tc>
          <w:tcPr>
            <w:tcW w:w="4665" w:type="dxa"/>
          </w:tcPr>
          <w:p w14:paraId="0598ADC2" w14:textId="150BA390" w:rsidR="00435A50" w:rsidRDefault="00435A50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D56871" w14:paraId="67EA7C62" w14:textId="77777777" w:rsidTr="005517AE">
        <w:tc>
          <w:tcPr>
            <w:tcW w:w="4664" w:type="dxa"/>
          </w:tcPr>
          <w:p w14:paraId="65D5EF68" w14:textId="7BB7B784" w:rsidR="00D56871" w:rsidRDefault="00D56871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Veterinary Sciences and Practices</w:t>
            </w:r>
          </w:p>
        </w:tc>
        <w:tc>
          <w:tcPr>
            <w:tcW w:w="4665" w:type="dxa"/>
          </w:tcPr>
          <w:p w14:paraId="5B4E42D8" w14:textId="7BFB96D8" w:rsidR="00D56871" w:rsidRDefault="00D56871" w:rsidP="008E7E60">
            <w:pPr>
              <w:jc w:val="center"/>
              <w:rPr>
                <w:rFonts w:cstheme="minorHAnsi"/>
                <w:bCs/>
              </w:rPr>
            </w:pPr>
            <w:hyperlink r:id="rId21" w:history="1">
              <w:r w:rsidRPr="00D56871">
                <w:rPr>
                  <w:rStyle w:val="Kpr"/>
                  <w:rFonts w:cstheme="minorHAnsi"/>
                  <w:bCs/>
                </w:rPr>
                <w:t>https://dergipark.org.tr/en/pub/vetsci</w:t>
              </w:r>
            </w:hyperlink>
          </w:p>
        </w:tc>
        <w:tc>
          <w:tcPr>
            <w:tcW w:w="4665" w:type="dxa"/>
          </w:tcPr>
          <w:p w14:paraId="64673F0B" w14:textId="18DFC480" w:rsidR="00D56871" w:rsidRDefault="00D56871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D56871" w14:paraId="3F81DF45" w14:textId="77777777" w:rsidTr="005517AE">
        <w:tc>
          <w:tcPr>
            <w:tcW w:w="4664" w:type="dxa"/>
          </w:tcPr>
          <w:p w14:paraId="0DECB09A" w14:textId="6C4F1A0B" w:rsidR="00D56871" w:rsidRDefault="00D56871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Veche</w:t>
            </w:r>
          </w:p>
        </w:tc>
        <w:tc>
          <w:tcPr>
            <w:tcW w:w="4665" w:type="dxa"/>
          </w:tcPr>
          <w:p w14:paraId="4C3FBDDD" w14:textId="0D9741B9" w:rsidR="00D56871" w:rsidRDefault="00D56871" w:rsidP="008E7E60">
            <w:pPr>
              <w:jc w:val="center"/>
              <w:rPr>
                <w:rFonts w:cstheme="minorHAnsi"/>
                <w:bCs/>
              </w:rPr>
            </w:pPr>
            <w:hyperlink r:id="rId22" w:history="1">
              <w:r w:rsidRPr="00D56871">
                <w:rPr>
                  <w:rStyle w:val="Kpr"/>
                  <w:rFonts w:cstheme="minorHAnsi"/>
                  <w:bCs/>
                </w:rPr>
                <w:t>https://dergipark.org.tr/tr/pub/veche</w:t>
              </w:r>
            </w:hyperlink>
          </w:p>
        </w:tc>
        <w:tc>
          <w:tcPr>
            <w:tcW w:w="4665" w:type="dxa"/>
          </w:tcPr>
          <w:p w14:paraId="4463B0C9" w14:textId="7CCC072B" w:rsidR="00D56871" w:rsidRDefault="00D56871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  <w:tr w:rsidR="00126532" w14:paraId="385DBE9D" w14:textId="77777777" w:rsidTr="005517AE">
        <w:tc>
          <w:tcPr>
            <w:tcW w:w="4664" w:type="dxa"/>
          </w:tcPr>
          <w:p w14:paraId="1FBDCEF6" w14:textId="477D4B59" w:rsidR="00126532" w:rsidRDefault="00126532" w:rsidP="008E7E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Journal of Energy Trends </w:t>
            </w:r>
          </w:p>
        </w:tc>
        <w:tc>
          <w:tcPr>
            <w:tcW w:w="4665" w:type="dxa"/>
          </w:tcPr>
          <w:p w14:paraId="4FB971B5" w14:textId="60E8367D" w:rsidR="00126532" w:rsidRDefault="00126532" w:rsidP="008E7E60">
            <w:pPr>
              <w:jc w:val="center"/>
              <w:rPr>
                <w:rFonts w:cstheme="minorHAnsi"/>
                <w:bCs/>
              </w:rPr>
            </w:pPr>
            <w:hyperlink r:id="rId23" w:history="1">
              <w:r w:rsidRPr="00126532">
                <w:rPr>
                  <w:rStyle w:val="Kpr"/>
                  <w:rFonts w:cstheme="minorHAnsi"/>
                  <w:bCs/>
                </w:rPr>
                <w:t>https://dergipark.org.tr/en/pub/jet</w:t>
              </w:r>
            </w:hyperlink>
          </w:p>
        </w:tc>
        <w:tc>
          <w:tcPr>
            <w:tcW w:w="4665" w:type="dxa"/>
          </w:tcPr>
          <w:p w14:paraId="184C0B64" w14:textId="5AE2405A" w:rsidR="00126532" w:rsidRDefault="00126532" w:rsidP="008A764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Gale Cengage</w:t>
            </w:r>
          </w:p>
        </w:tc>
      </w:tr>
    </w:tbl>
    <w:p w14:paraId="200DC6C9" w14:textId="77777777" w:rsidR="007F0A87" w:rsidRPr="00C4687F" w:rsidRDefault="007F0A87" w:rsidP="006D5F3C">
      <w:pPr>
        <w:rPr>
          <w:rFonts w:cstheme="minorHAnsi"/>
          <w:b/>
        </w:rPr>
      </w:pPr>
    </w:p>
    <w:sectPr w:rsidR="007F0A87" w:rsidRPr="00C4687F" w:rsidSect="00C4687F">
      <w:headerReference w:type="default" r:id="rId24"/>
      <w:pgSz w:w="16838" w:h="11906" w:orient="landscape"/>
      <w:pgMar w:top="1276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2F81" w14:textId="77777777" w:rsidR="00A718A8" w:rsidRDefault="00A718A8" w:rsidP="007F0A87">
      <w:pPr>
        <w:spacing w:after="0" w:line="240" w:lineRule="auto"/>
      </w:pPr>
      <w:r>
        <w:separator/>
      </w:r>
    </w:p>
  </w:endnote>
  <w:endnote w:type="continuationSeparator" w:id="0">
    <w:p w14:paraId="0FFBE34C" w14:textId="77777777" w:rsidR="00A718A8" w:rsidRDefault="00A718A8" w:rsidP="007F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F0A4" w14:textId="77777777" w:rsidR="00A718A8" w:rsidRDefault="00A718A8" w:rsidP="007F0A87">
      <w:pPr>
        <w:spacing w:after="0" w:line="240" w:lineRule="auto"/>
      </w:pPr>
      <w:r>
        <w:separator/>
      </w:r>
    </w:p>
  </w:footnote>
  <w:footnote w:type="continuationSeparator" w:id="0">
    <w:p w14:paraId="53EDDB27" w14:textId="77777777" w:rsidR="00A718A8" w:rsidRDefault="00A718A8" w:rsidP="007F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35A" w14:textId="77777777" w:rsidR="007F0A87" w:rsidRDefault="007F0A87" w:rsidP="007F0A87">
    <w:pPr>
      <w:pStyle w:val="stBilgi"/>
      <w:ind w:left="-284"/>
    </w:pPr>
    <w:r w:rsidRPr="007F0A87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EF5814" wp14:editId="5B12DB38">
              <wp:simplePos x="0" y="0"/>
              <wp:positionH relativeFrom="column">
                <wp:posOffset>2903855</wp:posOffset>
              </wp:positionH>
              <wp:positionV relativeFrom="paragraph">
                <wp:posOffset>-11430</wp:posOffset>
              </wp:positionV>
              <wp:extent cx="3289300" cy="825500"/>
              <wp:effectExtent l="0" t="0" r="635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7B481" w14:textId="77777777" w:rsidR="007F0A87" w:rsidRPr="00710FF3" w:rsidRDefault="007F0A87" w:rsidP="007F0A8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710FF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T.C.</w:t>
                          </w:r>
                        </w:p>
                        <w:p w14:paraId="448475A1" w14:textId="77777777" w:rsidR="007F0A87" w:rsidRPr="00710FF3" w:rsidRDefault="007F0A87" w:rsidP="007F0A8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710FF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ATATÜRK ÜNİVERSİTESİ REKTÖRLÜĞÜ</w:t>
                          </w:r>
                        </w:p>
                        <w:p w14:paraId="28A1873E" w14:textId="77777777" w:rsidR="007F0A87" w:rsidRPr="00710FF3" w:rsidRDefault="007F0A87" w:rsidP="007F0A8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710FF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Bilimsel Dergiler Koordinatörlüğü</w:t>
                          </w:r>
                        </w:p>
                        <w:p w14:paraId="57CE22A0" w14:textId="77777777" w:rsidR="007F0A87" w:rsidRDefault="007F0A87" w:rsidP="007F0A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F581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228.65pt;margin-top:-.9pt;width:259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" stroked="f">
              <v:textbox>
                <w:txbxContent>
                  <w:p w14:paraId="2B67B481" w14:textId="77777777" w:rsidR="007F0A87" w:rsidRPr="00710FF3" w:rsidRDefault="007F0A87" w:rsidP="007F0A8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10FF3">
                      <w:rPr>
                        <w:rFonts w:ascii="Times New Roman" w:hAnsi="Times New Roman" w:cs="Times New Roman"/>
                        <w:b/>
                        <w:sz w:val="24"/>
                      </w:rPr>
                      <w:t>T.C.</w:t>
                    </w:r>
                  </w:p>
                  <w:p w14:paraId="448475A1" w14:textId="77777777" w:rsidR="007F0A87" w:rsidRPr="00710FF3" w:rsidRDefault="007F0A87" w:rsidP="007F0A8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10FF3">
                      <w:rPr>
                        <w:rFonts w:ascii="Times New Roman" w:hAnsi="Times New Roman" w:cs="Times New Roman"/>
                        <w:b/>
                        <w:sz w:val="24"/>
                      </w:rPr>
                      <w:t>ATATÜRK ÜNİVERSİTESİ REKTÖRLÜĞÜ</w:t>
                    </w:r>
                  </w:p>
                  <w:p w14:paraId="28A1873E" w14:textId="77777777" w:rsidR="007F0A87" w:rsidRPr="00710FF3" w:rsidRDefault="007F0A87" w:rsidP="007F0A8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10FF3">
                      <w:rPr>
                        <w:rFonts w:ascii="Times New Roman" w:hAnsi="Times New Roman" w:cs="Times New Roman"/>
                        <w:b/>
                        <w:sz w:val="24"/>
                      </w:rPr>
                      <w:t>Bilimsel Dergiler Koordinatörlüğü</w:t>
                    </w:r>
                  </w:p>
                  <w:p w14:paraId="57CE22A0" w14:textId="77777777" w:rsidR="007F0A87" w:rsidRDefault="007F0A87" w:rsidP="007F0A87"/>
                </w:txbxContent>
              </v:textbox>
              <w10:wrap type="square"/>
            </v:shape>
          </w:pict>
        </mc:Fallback>
      </mc:AlternateContent>
    </w:r>
    <w:r w:rsidRPr="00E703DC">
      <w:rPr>
        <w:rFonts w:ascii="Times New Roman" w:hAnsi="Times New Roman" w:cs="Times New Roman"/>
        <w:noProof/>
        <w:lang w:eastAsia="tr-TR"/>
      </w:rPr>
      <w:drawing>
        <wp:inline distT="0" distB="0" distL="0" distR="0" wp14:anchorId="7D70D905" wp14:editId="6D42814F">
          <wp:extent cx="1101725" cy="1125503"/>
          <wp:effectExtent l="0" t="0" r="3175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5" t="33442" r="38492" b="33349"/>
                  <a:stretch/>
                </pic:blipFill>
                <pic:spPr bwMode="auto">
                  <a:xfrm>
                    <a:off x="0" y="0"/>
                    <a:ext cx="1112349" cy="1136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F0A87">
      <w:rPr>
        <w:rFonts w:ascii="Times New Roman" w:hAnsi="Times New Roman" w:cs="Times New Roman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87"/>
    <w:rsid w:val="0000218D"/>
    <w:rsid w:val="000065F0"/>
    <w:rsid w:val="00006775"/>
    <w:rsid w:val="00016AFB"/>
    <w:rsid w:val="00025DA9"/>
    <w:rsid w:val="00026AD1"/>
    <w:rsid w:val="000270E0"/>
    <w:rsid w:val="00040C3B"/>
    <w:rsid w:val="000421D8"/>
    <w:rsid w:val="000563FA"/>
    <w:rsid w:val="00071BE7"/>
    <w:rsid w:val="0008056B"/>
    <w:rsid w:val="00081488"/>
    <w:rsid w:val="000852AC"/>
    <w:rsid w:val="000A6DDE"/>
    <w:rsid w:val="000C07E3"/>
    <w:rsid w:val="000D2817"/>
    <w:rsid w:val="000D3364"/>
    <w:rsid w:val="000F4E86"/>
    <w:rsid w:val="000F5160"/>
    <w:rsid w:val="000F7B6A"/>
    <w:rsid w:val="00115AC7"/>
    <w:rsid w:val="00126532"/>
    <w:rsid w:val="00127A0C"/>
    <w:rsid w:val="00127F1C"/>
    <w:rsid w:val="001348BE"/>
    <w:rsid w:val="00145972"/>
    <w:rsid w:val="001477EF"/>
    <w:rsid w:val="00151FF3"/>
    <w:rsid w:val="00154F11"/>
    <w:rsid w:val="001578FC"/>
    <w:rsid w:val="001615C6"/>
    <w:rsid w:val="00161986"/>
    <w:rsid w:val="00166387"/>
    <w:rsid w:val="0016799C"/>
    <w:rsid w:val="00176BEC"/>
    <w:rsid w:val="001967B8"/>
    <w:rsid w:val="001A1933"/>
    <w:rsid w:val="001A214E"/>
    <w:rsid w:val="001A30FA"/>
    <w:rsid w:val="001A348B"/>
    <w:rsid w:val="001B4FDB"/>
    <w:rsid w:val="001B561E"/>
    <w:rsid w:val="001C4C48"/>
    <w:rsid w:val="001C753A"/>
    <w:rsid w:val="001D6EE2"/>
    <w:rsid w:val="001D7B27"/>
    <w:rsid w:val="001F38C7"/>
    <w:rsid w:val="002008D3"/>
    <w:rsid w:val="002328C2"/>
    <w:rsid w:val="002329DC"/>
    <w:rsid w:val="002343A2"/>
    <w:rsid w:val="002346FE"/>
    <w:rsid w:val="002442E1"/>
    <w:rsid w:val="00261E27"/>
    <w:rsid w:val="00272D56"/>
    <w:rsid w:val="002747F7"/>
    <w:rsid w:val="00276770"/>
    <w:rsid w:val="002864B7"/>
    <w:rsid w:val="002866CD"/>
    <w:rsid w:val="002873CF"/>
    <w:rsid w:val="002A32DB"/>
    <w:rsid w:val="002A490C"/>
    <w:rsid w:val="002B2224"/>
    <w:rsid w:val="002B56E1"/>
    <w:rsid w:val="002D431F"/>
    <w:rsid w:val="002D46AE"/>
    <w:rsid w:val="002D4903"/>
    <w:rsid w:val="002D63B7"/>
    <w:rsid w:val="002F0367"/>
    <w:rsid w:val="00302E4F"/>
    <w:rsid w:val="00305F9A"/>
    <w:rsid w:val="0031319B"/>
    <w:rsid w:val="00321CB3"/>
    <w:rsid w:val="003304AE"/>
    <w:rsid w:val="00334F0D"/>
    <w:rsid w:val="0033675A"/>
    <w:rsid w:val="0034084D"/>
    <w:rsid w:val="00347EEC"/>
    <w:rsid w:val="00366559"/>
    <w:rsid w:val="00366C18"/>
    <w:rsid w:val="00374275"/>
    <w:rsid w:val="00375100"/>
    <w:rsid w:val="00377620"/>
    <w:rsid w:val="00392ECD"/>
    <w:rsid w:val="0039527B"/>
    <w:rsid w:val="003B3C5F"/>
    <w:rsid w:val="003C2868"/>
    <w:rsid w:val="003C3542"/>
    <w:rsid w:val="003D4A4F"/>
    <w:rsid w:val="003D50D8"/>
    <w:rsid w:val="003E7529"/>
    <w:rsid w:val="003F39BE"/>
    <w:rsid w:val="003F4C67"/>
    <w:rsid w:val="00404D76"/>
    <w:rsid w:val="00410BBA"/>
    <w:rsid w:val="004119C1"/>
    <w:rsid w:val="004226C3"/>
    <w:rsid w:val="00434CD7"/>
    <w:rsid w:val="00435A50"/>
    <w:rsid w:val="00437D22"/>
    <w:rsid w:val="0044518E"/>
    <w:rsid w:val="004503EE"/>
    <w:rsid w:val="004527D4"/>
    <w:rsid w:val="0046132A"/>
    <w:rsid w:val="00461D7F"/>
    <w:rsid w:val="00462F35"/>
    <w:rsid w:val="00467DF8"/>
    <w:rsid w:val="004857BA"/>
    <w:rsid w:val="00486625"/>
    <w:rsid w:val="00492008"/>
    <w:rsid w:val="0049266F"/>
    <w:rsid w:val="004D70EA"/>
    <w:rsid w:val="004E0FC4"/>
    <w:rsid w:val="004F1CEF"/>
    <w:rsid w:val="004F3B22"/>
    <w:rsid w:val="00502F16"/>
    <w:rsid w:val="005124B2"/>
    <w:rsid w:val="005162C9"/>
    <w:rsid w:val="00521123"/>
    <w:rsid w:val="0052413E"/>
    <w:rsid w:val="0052523D"/>
    <w:rsid w:val="00531E1E"/>
    <w:rsid w:val="00546127"/>
    <w:rsid w:val="00547DA4"/>
    <w:rsid w:val="005517AE"/>
    <w:rsid w:val="005571BF"/>
    <w:rsid w:val="00566EFB"/>
    <w:rsid w:val="005A1B44"/>
    <w:rsid w:val="005A2DA3"/>
    <w:rsid w:val="005A66A0"/>
    <w:rsid w:val="005C0202"/>
    <w:rsid w:val="005C4EF5"/>
    <w:rsid w:val="005C75F6"/>
    <w:rsid w:val="005D4990"/>
    <w:rsid w:val="005D4B81"/>
    <w:rsid w:val="005E6BF5"/>
    <w:rsid w:val="005F5247"/>
    <w:rsid w:val="00607938"/>
    <w:rsid w:val="006272EB"/>
    <w:rsid w:val="0065187F"/>
    <w:rsid w:val="006621F7"/>
    <w:rsid w:val="006710AA"/>
    <w:rsid w:val="006716E4"/>
    <w:rsid w:val="006733DE"/>
    <w:rsid w:val="00682C9C"/>
    <w:rsid w:val="00693294"/>
    <w:rsid w:val="00694732"/>
    <w:rsid w:val="006A67EB"/>
    <w:rsid w:val="006B46D7"/>
    <w:rsid w:val="006B6F30"/>
    <w:rsid w:val="006C43A2"/>
    <w:rsid w:val="006C68D2"/>
    <w:rsid w:val="006D0292"/>
    <w:rsid w:val="006D2A33"/>
    <w:rsid w:val="006D5799"/>
    <w:rsid w:val="006D5C21"/>
    <w:rsid w:val="006D5F3C"/>
    <w:rsid w:val="006F2D60"/>
    <w:rsid w:val="00710FF3"/>
    <w:rsid w:val="0071478C"/>
    <w:rsid w:val="007220BE"/>
    <w:rsid w:val="007344C4"/>
    <w:rsid w:val="00736B97"/>
    <w:rsid w:val="00747FFE"/>
    <w:rsid w:val="00767948"/>
    <w:rsid w:val="007814E7"/>
    <w:rsid w:val="0078530F"/>
    <w:rsid w:val="00790EFA"/>
    <w:rsid w:val="00797631"/>
    <w:rsid w:val="007B316D"/>
    <w:rsid w:val="007B7CCF"/>
    <w:rsid w:val="007C0400"/>
    <w:rsid w:val="007C7CE8"/>
    <w:rsid w:val="007E0886"/>
    <w:rsid w:val="007E0C72"/>
    <w:rsid w:val="007E4235"/>
    <w:rsid w:val="007E77E6"/>
    <w:rsid w:val="007F0A87"/>
    <w:rsid w:val="007F1248"/>
    <w:rsid w:val="007F36DD"/>
    <w:rsid w:val="008028FB"/>
    <w:rsid w:val="00803C0C"/>
    <w:rsid w:val="00807F9B"/>
    <w:rsid w:val="008146F6"/>
    <w:rsid w:val="00830B22"/>
    <w:rsid w:val="00835015"/>
    <w:rsid w:val="0084704B"/>
    <w:rsid w:val="008666A1"/>
    <w:rsid w:val="00875759"/>
    <w:rsid w:val="008A2F54"/>
    <w:rsid w:val="008A7640"/>
    <w:rsid w:val="008D0977"/>
    <w:rsid w:val="008D3726"/>
    <w:rsid w:val="008E1AE0"/>
    <w:rsid w:val="008E328D"/>
    <w:rsid w:val="008E63C8"/>
    <w:rsid w:val="008E7E60"/>
    <w:rsid w:val="008F742D"/>
    <w:rsid w:val="00901393"/>
    <w:rsid w:val="00906531"/>
    <w:rsid w:val="0091293E"/>
    <w:rsid w:val="009173E5"/>
    <w:rsid w:val="00920942"/>
    <w:rsid w:val="009248EA"/>
    <w:rsid w:val="00984BE2"/>
    <w:rsid w:val="00986F37"/>
    <w:rsid w:val="0099304D"/>
    <w:rsid w:val="00996F36"/>
    <w:rsid w:val="009A2A87"/>
    <w:rsid w:val="009B03C9"/>
    <w:rsid w:val="009C151C"/>
    <w:rsid w:val="009C2E8E"/>
    <w:rsid w:val="009C5A96"/>
    <w:rsid w:val="009D10BD"/>
    <w:rsid w:val="00A03618"/>
    <w:rsid w:val="00A0565A"/>
    <w:rsid w:val="00A07FA5"/>
    <w:rsid w:val="00A1484F"/>
    <w:rsid w:val="00A15D04"/>
    <w:rsid w:val="00A204A3"/>
    <w:rsid w:val="00A23536"/>
    <w:rsid w:val="00A245CF"/>
    <w:rsid w:val="00A26216"/>
    <w:rsid w:val="00A375B2"/>
    <w:rsid w:val="00A42CF1"/>
    <w:rsid w:val="00A44DD3"/>
    <w:rsid w:val="00A53585"/>
    <w:rsid w:val="00A545C7"/>
    <w:rsid w:val="00A64AFA"/>
    <w:rsid w:val="00A718A8"/>
    <w:rsid w:val="00A7191B"/>
    <w:rsid w:val="00A8043A"/>
    <w:rsid w:val="00A85CCC"/>
    <w:rsid w:val="00A906D6"/>
    <w:rsid w:val="00A92CA8"/>
    <w:rsid w:val="00A9447D"/>
    <w:rsid w:val="00A9780A"/>
    <w:rsid w:val="00AB721E"/>
    <w:rsid w:val="00AC6576"/>
    <w:rsid w:val="00AD3459"/>
    <w:rsid w:val="00AD7698"/>
    <w:rsid w:val="00AD7B04"/>
    <w:rsid w:val="00AD7D21"/>
    <w:rsid w:val="00AF0D96"/>
    <w:rsid w:val="00AF19BA"/>
    <w:rsid w:val="00B112CF"/>
    <w:rsid w:val="00B25576"/>
    <w:rsid w:val="00B30CEC"/>
    <w:rsid w:val="00B420A1"/>
    <w:rsid w:val="00B441AE"/>
    <w:rsid w:val="00B55AB4"/>
    <w:rsid w:val="00B56222"/>
    <w:rsid w:val="00B603C2"/>
    <w:rsid w:val="00B603E1"/>
    <w:rsid w:val="00B63CB0"/>
    <w:rsid w:val="00B650AD"/>
    <w:rsid w:val="00B75158"/>
    <w:rsid w:val="00B848DD"/>
    <w:rsid w:val="00B90B8B"/>
    <w:rsid w:val="00B95182"/>
    <w:rsid w:val="00B95815"/>
    <w:rsid w:val="00BA0349"/>
    <w:rsid w:val="00BA2D8A"/>
    <w:rsid w:val="00BB06B1"/>
    <w:rsid w:val="00BB63F1"/>
    <w:rsid w:val="00BC0ED7"/>
    <w:rsid w:val="00BC5572"/>
    <w:rsid w:val="00BD7388"/>
    <w:rsid w:val="00BD7BCD"/>
    <w:rsid w:val="00BE6434"/>
    <w:rsid w:val="00BF15BB"/>
    <w:rsid w:val="00C06A2D"/>
    <w:rsid w:val="00C33FBF"/>
    <w:rsid w:val="00C35353"/>
    <w:rsid w:val="00C401D5"/>
    <w:rsid w:val="00C44C45"/>
    <w:rsid w:val="00C4531C"/>
    <w:rsid w:val="00C4687F"/>
    <w:rsid w:val="00C47108"/>
    <w:rsid w:val="00C50040"/>
    <w:rsid w:val="00C539D3"/>
    <w:rsid w:val="00C60F65"/>
    <w:rsid w:val="00C63EE3"/>
    <w:rsid w:val="00C748C6"/>
    <w:rsid w:val="00C82DB8"/>
    <w:rsid w:val="00C87E03"/>
    <w:rsid w:val="00C901B4"/>
    <w:rsid w:val="00C910D2"/>
    <w:rsid w:val="00CA5B4E"/>
    <w:rsid w:val="00CB1341"/>
    <w:rsid w:val="00CB56EC"/>
    <w:rsid w:val="00CB6BC8"/>
    <w:rsid w:val="00CD67C1"/>
    <w:rsid w:val="00CF38CC"/>
    <w:rsid w:val="00CF6F66"/>
    <w:rsid w:val="00CF7556"/>
    <w:rsid w:val="00D13792"/>
    <w:rsid w:val="00D23AD1"/>
    <w:rsid w:val="00D3340F"/>
    <w:rsid w:val="00D402B3"/>
    <w:rsid w:val="00D538B9"/>
    <w:rsid w:val="00D56871"/>
    <w:rsid w:val="00D65BAF"/>
    <w:rsid w:val="00D708E4"/>
    <w:rsid w:val="00D916C4"/>
    <w:rsid w:val="00D95544"/>
    <w:rsid w:val="00DB02D7"/>
    <w:rsid w:val="00DB4C99"/>
    <w:rsid w:val="00DD53D5"/>
    <w:rsid w:val="00DE0C06"/>
    <w:rsid w:val="00DE2DDB"/>
    <w:rsid w:val="00DE47E4"/>
    <w:rsid w:val="00DF02F8"/>
    <w:rsid w:val="00DF486C"/>
    <w:rsid w:val="00E14B22"/>
    <w:rsid w:val="00E1721B"/>
    <w:rsid w:val="00E41B5E"/>
    <w:rsid w:val="00E41D2B"/>
    <w:rsid w:val="00E5576C"/>
    <w:rsid w:val="00E61844"/>
    <w:rsid w:val="00E66C51"/>
    <w:rsid w:val="00E67625"/>
    <w:rsid w:val="00E97688"/>
    <w:rsid w:val="00EA326C"/>
    <w:rsid w:val="00EB133D"/>
    <w:rsid w:val="00EC0465"/>
    <w:rsid w:val="00EC17F1"/>
    <w:rsid w:val="00EC3332"/>
    <w:rsid w:val="00EE0B63"/>
    <w:rsid w:val="00EE372C"/>
    <w:rsid w:val="00EE4AF9"/>
    <w:rsid w:val="00EF39A7"/>
    <w:rsid w:val="00F0146D"/>
    <w:rsid w:val="00F0425D"/>
    <w:rsid w:val="00F168C5"/>
    <w:rsid w:val="00F20469"/>
    <w:rsid w:val="00F2259D"/>
    <w:rsid w:val="00F2552D"/>
    <w:rsid w:val="00F428CE"/>
    <w:rsid w:val="00F4758F"/>
    <w:rsid w:val="00F50356"/>
    <w:rsid w:val="00F53089"/>
    <w:rsid w:val="00F578B1"/>
    <w:rsid w:val="00F645E6"/>
    <w:rsid w:val="00F64D29"/>
    <w:rsid w:val="00F656D3"/>
    <w:rsid w:val="00F85890"/>
    <w:rsid w:val="00FB751B"/>
    <w:rsid w:val="00FC6F12"/>
    <w:rsid w:val="00FD0DA0"/>
    <w:rsid w:val="00FF3827"/>
    <w:rsid w:val="00FF557C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600C"/>
  <w15:chartTrackingRefBased/>
  <w15:docId w15:val="{6931A12D-88B8-4459-AA02-52290A8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0A87"/>
  </w:style>
  <w:style w:type="paragraph" w:styleId="AltBilgi">
    <w:name w:val="footer"/>
    <w:basedOn w:val="Normal"/>
    <w:link w:val="AltBilgiChar"/>
    <w:uiPriority w:val="99"/>
    <w:unhideWhenUsed/>
    <w:rsid w:val="007F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0A87"/>
  </w:style>
  <w:style w:type="table" w:styleId="TabloKlavuzu">
    <w:name w:val="Table Grid"/>
    <w:basedOn w:val="NormalTablo"/>
    <w:uiPriority w:val="39"/>
    <w:rsid w:val="007F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4687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4687F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6775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F1C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1CE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1C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1C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1CEF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92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92CA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A9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vetsci" TargetMode="External"/><Relationship Id="rId13" Type="http://schemas.openxmlformats.org/officeDocument/2006/relationships/hyperlink" Target="https://dergipark.org.tr/en/pub/jmefm" TargetMode="External"/><Relationship Id="rId18" Type="http://schemas.openxmlformats.org/officeDocument/2006/relationships/hyperlink" Target="https://dergipark.org.tr/tr/pub/gastroworl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ergipark.org.tr/en/pub/vetsci" TargetMode="External"/><Relationship Id="rId7" Type="http://schemas.openxmlformats.org/officeDocument/2006/relationships/hyperlink" Target="https://dergipark.org.tr/en/pub/currresdentsci" TargetMode="External"/><Relationship Id="rId12" Type="http://schemas.openxmlformats.org/officeDocument/2006/relationships/hyperlink" Target="https://dergipark.org.tr/en/pub/culture" TargetMode="External"/><Relationship Id="rId17" Type="http://schemas.openxmlformats.org/officeDocument/2006/relationships/hyperlink" Target="https://dergipark.org.tr/en/pub/turcolog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ergipark.org.tr/en/pub/rtpharma" TargetMode="External"/><Relationship Id="rId20" Type="http://schemas.openxmlformats.org/officeDocument/2006/relationships/hyperlink" Target="https://dergipark.org.tr/en/pub/trendbusecon" TargetMode="External"/><Relationship Id="rId1" Type="http://schemas.openxmlformats.org/officeDocument/2006/relationships/styles" Target="styles.xml"/><Relationship Id="rId6" Type="http://schemas.openxmlformats.org/officeDocument/2006/relationships/hyperlink" Target="https://dergipark.org.tr/tr/pub/ilted" TargetMode="External"/><Relationship Id="rId11" Type="http://schemas.openxmlformats.org/officeDocument/2006/relationships/hyperlink" Target="https://dergipark.org.tr/en/pub/rtpharma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dergipark.org.tr/en/pub/pharmata" TargetMode="External"/><Relationship Id="rId23" Type="http://schemas.openxmlformats.org/officeDocument/2006/relationships/hyperlink" Target="https://dergipark.org.tr/en/pub/jet" TargetMode="External"/><Relationship Id="rId10" Type="http://schemas.openxmlformats.org/officeDocument/2006/relationships/hyperlink" Target="https://dergipark.org.tr/en/pub/jsmsau" TargetMode="External"/><Relationship Id="rId19" Type="http://schemas.openxmlformats.org/officeDocument/2006/relationships/hyperlink" Target="https://dergipark.org.tr/tr/pub/theatreacadem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rgipark.org.tr/en/pub/trendbusecon" TargetMode="External"/><Relationship Id="rId14" Type="http://schemas.openxmlformats.org/officeDocument/2006/relationships/hyperlink" Target="https://dergipark.org.tr/en/pub/currresdentsci" TargetMode="External"/><Relationship Id="rId22" Type="http://schemas.openxmlformats.org/officeDocument/2006/relationships/hyperlink" Target="https://dergipark.org.tr/tr/pub/vec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</dc:creator>
  <cp:keywords/>
  <dc:description/>
  <cp:lastModifiedBy>şura çakır</cp:lastModifiedBy>
  <cp:revision>480</cp:revision>
  <cp:lastPrinted>2024-07-26T09:02:00Z</cp:lastPrinted>
  <dcterms:created xsi:type="dcterms:W3CDTF">2024-07-26T09:02:00Z</dcterms:created>
  <dcterms:modified xsi:type="dcterms:W3CDTF">2025-05-05T07:08:00Z</dcterms:modified>
</cp:coreProperties>
</file>