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E0EEA" w14:textId="4CD2FA4A" w:rsidR="008117AE" w:rsidRDefault="005E3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</w:t>
      </w:r>
      <w:r w:rsidR="008117AE" w:rsidRPr="00F13A1F">
        <w:rPr>
          <w:rFonts w:ascii="Times New Roman" w:hAnsi="Times New Roman" w:cs="Times New Roman"/>
          <w:sz w:val="24"/>
          <w:szCs w:val="24"/>
        </w:rPr>
        <w:t xml:space="preserve">Cumhurbaşkanlığı İnsan Kaynakları Ofisi tarafından </w:t>
      </w:r>
      <w:proofErr w:type="gramStart"/>
      <w:r w:rsidR="008117AE" w:rsidRPr="00F13A1F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="008117AE" w:rsidRPr="00F13A1F">
        <w:rPr>
          <w:rFonts w:ascii="Times New Roman" w:hAnsi="Times New Roman" w:cs="Times New Roman"/>
          <w:sz w:val="24"/>
          <w:szCs w:val="24"/>
        </w:rPr>
        <w:t xml:space="preserve"> olarak oluşturulan Yetenek Kapısı öğrencileri, mezunları ve iş verenleri bir araya getiren bir platformdur.</w:t>
      </w:r>
      <w:r w:rsidR="00F13A1F" w:rsidRPr="00F13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B2E866" w14:textId="77777777" w:rsidR="00E42B3D" w:rsidRPr="00F13A1F" w:rsidRDefault="00E42B3D" w:rsidP="00E42B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3A1F">
        <w:rPr>
          <w:rFonts w:ascii="Times New Roman" w:hAnsi="Times New Roman" w:cs="Times New Roman"/>
          <w:b/>
          <w:bCs/>
          <w:sz w:val="24"/>
          <w:szCs w:val="24"/>
        </w:rPr>
        <w:t>Öğrenciler ve Mezunlar Yetenek Kapısına Niçin Kaydolmalılar?</w:t>
      </w:r>
    </w:p>
    <w:p w14:paraId="778A8531" w14:textId="77777777" w:rsidR="00E42B3D" w:rsidRPr="00F13A1F" w:rsidRDefault="00E42B3D" w:rsidP="00E42B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13A1F">
        <w:rPr>
          <w:rFonts w:ascii="Times New Roman" w:hAnsi="Times New Roman" w:cs="Times New Roman"/>
          <w:sz w:val="24"/>
          <w:szCs w:val="24"/>
        </w:rPr>
        <w:t>Kendileriyle işverenler arasında bir network oluşturmak,</w:t>
      </w:r>
    </w:p>
    <w:p w14:paraId="1824979F" w14:textId="65886337" w:rsidR="00E42B3D" w:rsidRPr="00F13A1F" w:rsidRDefault="00E42B3D" w:rsidP="00E42B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13A1F">
        <w:rPr>
          <w:rFonts w:ascii="Times New Roman" w:hAnsi="Times New Roman" w:cs="Times New Roman"/>
          <w:sz w:val="24"/>
          <w:szCs w:val="24"/>
        </w:rPr>
        <w:t xml:space="preserve">Staj yapma </w:t>
      </w:r>
      <w:r w:rsidR="003E275D" w:rsidRPr="00F13A1F">
        <w:rPr>
          <w:rFonts w:ascii="Times New Roman" w:hAnsi="Times New Roman" w:cs="Times New Roman"/>
          <w:sz w:val="24"/>
          <w:szCs w:val="24"/>
        </w:rPr>
        <w:t>imkânı</w:t>
      </w:r>
      <w:r w:rsidRPr="00F13A1F">
        <w:rPr>
          <w:rFonts w:ascii="Times New Roman" w:hAnsi="Times New Roman" w:cs="Times New Roman"/>
          <w:sz w:val="24"/>
          <w:szCs w:val="24"/>
        </w:rPr>
        <w:t xml:space="preserve"> elde etmek,</w:t>
      </w:r>
    </w:p>
    <w:p w14:paraId="4ED97B1D" w14:textId="5977DF71" w:rsidR="00E42B3D" w:rsidRPr="00F13A1F" w:rsidRDefault="00E42B3D" w:rsidP="00E42B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13A1F">
        <w:rPr>
          <w:rFonts w:ascii="Times New Roman" w:hAnsi="Times New Roman" w:cs="Times New Roman"/>
          <w:sz w:val="24"/>
          <w:szCs w:val="24"/>
        </w:rPr>
        <w:t xml:space="preserve">İşverenlerle mülakat </w:t>
      </w:r>
      <w:bookmarkStart w:id="0" w:name="_GoBack"/>
      <w:bookmarkEnd w:id="0"/>
      <w:r w:rsidR="003E275D" w:rsidRPr="00F13A1F">
        <w:rPr>
          <w:rFonts w:ascii="Times New Roman" w:hAnsi="Times New Roman" w:cs="Times New Roman"/>
          <w:sz w:val="24"/>
          <w:szCs w:val="24"/>
        </w:rPr>
        <w:t>imkânlarına</w:t>
      </w:r>
      <w:r w:rsidRPr="00F13A1F">
        <w:rPr>
          <w:rFonts w:ascii="Times New Roman" w:hAnsi="Times New Roman" w:cs="Times New Roman"/>
          <w:sz w:val="24"/>
          <w:szCs w:val="24"/>
        </w:rPr>
        <w:t xml:space="preserve"> sahip olmak,</w:t>
      </w:r>
    </w:p>
    <w:p w14:paraId="0854E4E6" w14:textId="77777777" w:rsidR="00E42B3D" w:rsidRPr="00F13A1F" w:rsidRDefault="00E42B3D" w:rsidP="00E42B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13A1F">
        <w:rPr>
          <w:rFonts w:ascii="Times New Roman" w:hAnsi="Times New Roman" w:cs="Times New Roman"/>
          <w:sz w:val="24"/>
          <w:szCs w:val="24"/>
        </w:rPr>
        <w:t>Sahip oldukları yetenekler hakkında ilgili işverenleri bilgilendirmek,</w:t>
      </w:r>
    </w:p>
    <w:p w14:paraId="3BDE0B78" w14:textId="77777777" w:rsidR="00E42B3D" w:rsidRPr="00F13A1F" w:rsidRDefault="00E42B3D" w:rsidP="00E42B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13A1F">
        <w:rPr>
          <w:rFonts w:ascii="Times New Roman" w:hAnsi="Times New Roman" w:cs="Times New Roman"/>
          <w:sz w:val="24"/>
          <w:szCs w:val="24"/>
        </w:rPr>
        <w:t>6-7 Nisan 2020 tarihinde Bolu Abant İzzet Baysal Üniversitesi ev sahipliğinde ve 12 paydaş üniversite ile gerçekleştirilecek olan Bölgesel Kariyer Fuarında yer almak,</w:t>
      </w:r>
    </w:p>
    <w:p w14:paraId="506AD21C" w14:textId="77777777" w:rsidR="00E42B3D" w:rsidRPr="00F13A1F" w:rsidRDefault="00E42B3D" w:rsidP="00E42B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13A1F">
        <w:rPr>
          <w:rFonts w:ascii="Times New Roman" w:hAnsi="Times New Roman" w:cs="Times New Roman"/>
          <w:sz w:val="24"/>
          <w:szCs w:val="24"/>
        </w:rPr>
        <w:t xml:space="preserve">İş başvurusunda bulunmak ve kariyerine yön vermek için öğrenciler ve mezunlar yetenek kapısına kaydolabilirler.  </w:t>
      </w:r>
    </w:p>
    <w:p w14:paraId="2D0B5C02" w14:textId="77777777" w:rsidR="00E42B3D" w:rsidRPr="00F13A1F" w:rsidRDefault="00E42B3D" w:rsidP="00E42B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3A1F">
        <w:rPr>
          <w:rFonts w:ascii="Times New Roman" w:hAnsi="Times New Roman" w:cs="Times New Roman"/>
          <w:b/>
          <w:bCs/>
          <w:sz w:val="24"/>
          <w:szCs w:val="24"/>
        </w:rPr>
        <w:t>İşverenler Yetenek Kapısına Niçin Kaydolmalılar?</w:t>
      </w:r>
    </w:p>
    <w:p w14:paraId="27D5786B" w14:textId="77777777" w:rsidR="00E42B3D" w:rsidRPr="00F13A1F" w:rsidRDefault="00E42B3D" w:rsidP="00E42B3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13A1F">
        <w:rPr>
          <w:rFonts w:ascii="Times New Roman" w:hAnsi="Times New Roman" w:cs="Times New Roman"/>
          <w:sz w:val="24"/>
          <w:szCs w:val="24"/>
        </w:rPr>
        <w:t xml:space="preserve">İhtiyaç duydukları insan kaynaklarını temin edebilmek, </w:t>
      </w:r>
    </w:p>
    <w:p w14:paraId="4379637C" w14:textId="77777777" w:rsidR="00E42B3D" w:rsidRPr="00F13A1F" w:rsidRDefault="00E42B3D" w:rsidP="00E42B3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13A1F">
        <w:rPr>
          <w:rFonts w:ascii="Times New Roman" w:hAnsi="Times New Roman" w:cs="Times New Roman"/>
          <w:sz w:val="24"/>
          <w:szCs w:val="24"/>
        </w:rPr>
        <w:t>Kendilerini potansiyel iş gücüne tanıtmak,</w:t>
      </w:r>
    </w:p>
    <w:p w14:paraId="1F894F46" w14:textId="7BCA023F" w:rsidR="00E42B3D" w:rsidRPr="00E42B3D" w:rsidRDefault="00E42B3D" w:rsidP="00E42B3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13A1F">
        <w:rPr>
          <w:rFonts w:ascii="Times New Roman" w:hAnsi="Times New Roman" w:cs="Times New Roman"/>
          <w:sz w:val="24"/>
          <w:szCs w:val="24"/>
        </w:rPr>
        <w:t>6-7 Nisan 2020 tarihinde Bolu Abant İzzet Baysal Üniversitesi ev sahipliğinde ve 12 paydaş üniversite ile gerçekleştirilecek olan Bölgesel Kariyer Fuarında gerçekleştirecekleri etkinliklerle öğrencilerin tercihlerine etki etmek amacıyla yetenek kapısına kaydolabilirler.</w:t>
      </w:r>
    </w:p>
    <w:p w14:paraId="6478E1B7" w14:textId="65C66262" w:rsidR="00CC5BE4" w:rsidRPr="00F13A1F" w:rsidRDefault="008117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3A1F">
        <w:rPr>
          <w:rFonts w:ascii="Times New Roman" w:hAnsi="Times New Roman" w:cs="Times New Roman"/>
          <w:b/>
          <w:bCs/>
          <w:sz w:val="24"/>
          <w:szCs w:val="24"/>
        </w:rPr>
        <w:t xml:space="preserve">Öğrenciler ve </w:t>
      </w:r>
      <w:r w:rsidR="00F13A1F" w:rsidRPr="00F13A1F">
        <w:rPr>
          <w:rFonts w:ascii="Times New Roman" w:hAnsi="Times New Roman" w:cs="Times New Roman"/>
          <w:b/>
          <w:bCs/>
          <w:sz w:val="24"/>
          <w:szCs w:val="24"/>
        </w:rPr>
        <w:t xml:space="preserve">Mezun Durumda Olanlar </w:t>
      </w:r>
      <w:r w:rsidRPr="00F13A1F">
        <w:rPr>
          <w:rFonts w:ascii="Times New Roman" w:hAnsi="Times New Roman" w:cs="Times New Roman"/>
          <w:b/>
          <w:bCs/>
          <w:sz w:val="24"/>
          <w:szCs w:val="24"/>
        </w:rPr>
        <w:t xml:space="preserve">Yetenek Kapısına </w:t>
      </w:r>
      <w:r w:rsidR="00F13A1F" w:rsidRPr="00F13A1F">
        <w:rPr>
          <w:rFonts w:ascii="Times New Roman" w:hAnsi="Times New Roman" w:cs="Times New Roman"/>
          <w:b/>
          <w:bCs/>
          <w:sz w:val="24"/>
          <w:szCs w:val="24"/>
        </w:rPr>
        <w:t>Nasıl Kaydolabilirler</w:t>
      </w:r>
      <w:r w:rsidRPr="00F13A1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118264B" w14:textId="54D8BE3A" w:rsidR="008117AE" w:rsidRPr="00F13A1F" w:rsidRDefault="003E275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8117AE" w:rsidRPr="00F13A1F">
          <w:rPr>
            <w:rStyle w:val="Kpr"/>
            <w:rFonts w:ascii="Times New Roman" w:hAnsi="Times New Roman" w:cs="Times New Roman"/>
            <w:sz w:val="24"/>
            <w:szCs w:val="24"/>
          </w:rPr>
          <w:t>https://beta.yetenekkapisi.org/login</w:t>
        </w:r>
      </w:hyperlink>
      <w:r w:rsidR="008117AE" w:rsidRPr="00F13A1F">
        <w:rPr>
          <w:rFonts w:ascii="Times New Roman" w:hAnsi="Times New Roman" w:cs="Times New Roman"/>
          <w:sz w:val="24"/>
          <w:szCs w:val="24"/>
        </w:rPr>
        <w:t xml:space="preserve"> adresine girerek “Öğrenci Kaydı” sekmesini tıklayarak kolayca kaydolabilirler.</w:t>
      </w:r>
      <w:r w:rsidR="00F13A1F" w:rsidRPr="00F13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649B7" w14:textId="0091D06A" w:rsidR="008117AE" w:rsidRDefault="005E3D6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Ekteki</w:t>
      </w:r>
      <w:r w:rsidR="00E56645">
        <w:rPr>
          <w:rFonts w:ascii="Times New Roman" w:hAnsi="Times New Roman" w:cs="Times New Roman"/>
          <w:b/>
          <w:bCs/>
          <w:sz w:val="24"/>
          <w:szCs w:val="24"/>
        </w:rPr>
        <w:t xml:space="preserve"> dosyadan kayıt adımla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rının detaylarına </w:t>
      </w:r>
      <w:r w:rsidR="00F42016">
        <w:rPr>
          <w:rFonts w:ascii="Times New Roman" w:hAnsi="Times New Roman" w:cs="Times New Roman"/>
          <w:b/>
          <w:bCs/>
          <w:sz w:val="24"/>
          <w:szCs w:val="24"/>
        </w:rPr>
        <w:t>ulaşabilirsiniz.</w:t>
      </w:r>
    </w:p>
    <w:p w14:paraId="74F51C04" w14:textId="1FF8CA41" w:rsidR="00F42016" w:rsidRPr="00F13A1F" w:rsidRDefault="00F42016" w:rsidP="00F42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Not: </w:t>
      </w:r>
      <w:r w:rsidRPr="00F42016">
        <w:rPr>
          <w:rFonts w:ascii="Times New Roman" w:hAnsi="Times New Roman" w:cs="Times New Roman"/>
          <w:sz w:val="24"/>
          <w:szCs w:val="24"/>
        </w:rPr>
        <w:t>Yukarıda verilen adrese bilgilerinizi girdikten sonra, eposta adresinize gönderilecek bilgilendirme mesajındaki aktivasyon işlemlerini yerine getirmeyi unutmayınız.</w:t>
      </w:r>
    </w:p>
    <w:p w14:paraId="2F029DE1" w14:textId="77777777" w:rsidR="008117AE" w:rsidRPr="00F13A1F" w:rsidRDefault="008117AE">
      <w:pPr>
        <w:rPr>
          <w:rFonts w:ascii="Times New Roman" w:hAnsi="Times New Roman" w:cs="Times New Roman"/>
          <w:sz w:val="24"/>
          <w:szCs w:val="24"/>
        </w:rPr>
      </w:pPr>
    </w:p>
    <w:p w14:paraId="6E474AC4" w14:textId="2B0DE54F" w:rsidR="008117AE" w:rsidRPr="00F13A1F" w:rsidRDefault="00993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REKTÖRLÜK</w:t>
      </w:r>
    </w:p>
    <w:sectPr w:rsidR="008117AE" w:rsidRPr="00F13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16128"/>
    <w:multiLevelType w:val="hybridMultilevel"/>
    <w:tmpl w:val="D4B244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B3E48"/>
    <w:multiLevelType w:val="hybridMultilevel"/>
    <w:tmpl w:val="D6AAE5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AE"/>
    <w:rsid w:val="002471E4"/>
    <w:rsid w:val="00396E16"/>
    <w:rsid w:val="003E275D"/>
    <w:rsid w:val="005E3D62"/>
    <w:rsid w:val="008117AE"/>
    <w:rsid w:val="009937CC"/>
    <w:rsid w:val="00CC5BE4"/>
    <w:rsid w:val="00E42B3D"/>
    <w:rsid w:val="00E56645"/>
    <w:rsid w:val="00F13A1F"/>
    <w:rsid w:val="00F42016"/>
    <w:rsid w:val="00FA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ACD3"/>
  <w15:chartTrackingRefBased/>
  <w15:docId w15:val="{AE85FB00-8D1A-4509-AC13-49079A9A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117A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396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ta.yetenekkapisi.org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hakar25 akar</dc:creator>
  <cp:keywords/>
  <dc:description/>
  <cp:lastModifiedBy>Sau</cp:lastModifiedBy>
  <cp:revision>7</cp:revision>
  <cp:lastPrinted>2020-01-28T11:36:00Z</cp:lastPrinted>
  <dcterms:created xsi:type="dcterms:W3CDTF">2020-01-28T11:08:00Z</dcterms:created>
  <dcterms:modified xsi:type="dcterms:W3CDTF">2020-02-07T06:43:00Z</dcterms:modified>
</cp:coreProperties>
</file>